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F9153" w14:textId="0070388E" w:rsidR="00ED4708" w:rsidRPr="00914C52" w:rsidRDefault="00ED4708" w:rsidP="7080E64C">
      <w:pPr>
        <w:rPr>
          <w:rFonts w:ascii="Arial" w:eastAsia="Arial" w:hAnsi="Arial" w:cs="Arial"/>
        </w:rPr>
      </w:pPr>
    </w:p>
    <w:p w14:paraId="4557018E" w14:textId="3A096E94" w:rsidR="00ED4708" w:rsidRPr="00914C52" w:rsidRDefault="001D06AC" w:rsidP="7080E64C">
      <w:pPr>
        <w:jc w:val="right"/>
        <w:rPr>
          <w:rFonts w:ascii="Arial" w:eastAsia="Arial" w:hAnsi="Arial" w:cs="Arial"/>
          <w:b/>
          <w:bCs/>
          <w:sz w:val="22"/>
          <w:szCs w:val="22"/>
        </w:rPr>
      </w:pPr>
      <w:r w:rsidRPr="001D06AC">
        <w:rPr>
          <w:rFonts w:ascii="Arial" w:eastAsia="Arial" w:hAnsi="Arial" w:cs="Arial"/>
          <w:b/>
          <w:bCs/>
          <w:sz w:val="22"/>
          <w:szCs w:val="22"/>
        </w:rPr>
        <w:t>CTCOM.UNADIG.RJ.00001</w:t>
      </w:r>
      <w:r w:rsidR="001D413F" w:rsidRPr="7080E64C">
        <w:rPr>
          <w:rFonts w:ascii="Arial" w:eastAsia="Arial" w:hAnsi="Arial" w:cs="Arial"/>
          <w:b/>
          <w:bCs/>
          <w:sz w:val="22"/>
          <w:szCs w:val="22"/>
        </w:rPr>
        <w:t>/</w:t>
      </w:r>
      <w:r>
        <w:rPr>
          <w:rFonts w:ascii="Arial" w:eastAsia="Arial" w:hAnsi="Arial" w:cs="Arial"/>
          <w:b/>
          <w:bCs/>
          <w:sz w:val="22"/>
          <w:szCs w:val="22"/>
        </w:rPr>
        <w:t>2025</w:t>
      </w:r>
    </w:p>
    <w:p w14:paraId="35E38DB6" w14:textId="77777777" w:rsidR="00734BB2" w:rsidRPr="00A81567" w:rsidRDefault="00734BB2" w:rsidP="7080E64C">
      <w:pPr>
        <w:jc w:val="right"/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75C052E2" w14:textId="77777777" w:rsidR="00ED4708" w:rsidRPr="00A81567" w:rsidRDefault="00ED4708" w:rsidP="7080E64C">
      <w:pPr>
        <w:jc w:val="right"/>
        <w:rPr>
          <w:rFonts w:ascii="Arial" w:eastAsia="Arial" w:hAnsi="Arial" w:cs="Arial"/>
          <w:b/>
          <w:bCs/>
          <w:color w:val="000000"/>
        </w:rPr>
      </w:pPr>
    </w:p>
    <w:p w14:paraId="6E38AB26" w14:textId="77777777" w:rsidR="00ED4708" w:rsidRPr="004E1E7D" w:rsidRDefault="00ED4708" w:rsidP="7080E64C">
      <w:pPr>
        <w:pStyle w:val="Corpodetexto210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rFonts w:ascii="Arial" w:eastAsia="Arial" w:hAnsi="Arial" w:cs="Arial"/>
          <w:b/>
          <w:bCs/>
          <w:color w:val="000000"/>
        </w:rPr>
      </w:pPr>
      <w:r w:rsidRPr="7080E64C">
        <w:rPr>
          <w:rFonts w:ascii="Arial" w:eastAsia="Arial" w:hAnsi="Arial" w:cs="Arial"/>
          <w:b/>
          <w:bCs/>
          <w:color w:val="000000" w:themeColor="text1"/>
        </w:rPr>
        <w:t>FINALIDADE:</w:t>
      </w:r>
    </w:p>
    <w:p w14:paraId="0F0AC52C" w14:textId="77777777" w:rsidR="00ED4708" w:rsidRPr="004E1E7D" w:rsidRDefault="00ED4708" w:rsidP="7080E64C">
      <w:pPr>
        <w:pStyle w:val="Corpodetexto210"/>
        <w:rPr>
          <w:rFonts w:ascii="Arial" w:eastAsia="Arial" w:hAnsi="Arial" w:cs="Arial"/>
          <w:color w:val="000000"/>
          <w:sz w:val="22"/>
          <w:szCs w:val="22"/>
        </w:rPr>
      </w:pPr>
    </w:p>
    <w:p w14:paraId="2B3ADFE9" w14:textId="1610AD01" w:rsidR="00ED4708" w:rsidRPr="004E1E7D" w:rsidRDefault="00ED4708" w:rsidP="7080E64C">
      <w:pPr>
        <w:spacing w:line="480" w:lineRule="auto"/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Este instrumento tem por finalidade formalizar - em âmbito interno da FIOCRUZ - o compromisso entre </w:t>
      </w:r>
      <w:r w:rsidR="00914C52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a </w:t>
      </w:r>
      <w:r w:rsidR="003A76F6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Unidade de Apoio ao Diagnóstico </w:t>
      </w:r>
      <w:r w:rsidR="005E7C57" w:rsidRPr="7080E64C">
        <w:rPr>
          <w:rFonts w:ascii="Arial" w:eastAsia="Arial" w:hAnsi="Arial" w:cs="Arial"/>
          <w:color w:val="000000" w:themeColor="text1"/>
          <w:sz w:val="22"/>
          <w:szCs w:val="22"/>
        </w:rPr>
        <w:t>(UNADIG)</w:t>
      </w:r>
      <w:r w:rsidR="00914C52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e </w:t>
      </w:r>
      <w:r w:rsidR="00914C52" w:rsidRPr="7080E64C">
        <w:rPr>
          <w:rFonts w:ascii="Arial" w:eastAsia="Arial" w:hAnsi="Arial" w:cs="Arial"/>
          <w:color w:val="000000" w:themeColor="text1"/>
          <w:highlight w:val="yellow"/>
        </w:rPr>
        <w:t>(</w:t>
      </w:r>
      <w:r w:rsidR="00914C52" w:rsidRPr="7080E64C">
        <w:rPr>
          <w:rFonts w:ascii="Arial" w:eastAsia="Arial" w:hAnsi="Arial" w:cs="Arial"/>
          <w:b/>
          <w:bCs/>
          <w:color w:val="000000" w:themeColor="text1"/>
          <w:highlight w:val="yellow"/>
        </w:rPr>
        <w:t xml:space="preserve">INSERIR </w:t>
      </w:r>
      <w:r w:rsidR="00A73F28" w:rsidRPr="7080E64C">
        <w:rPr>
          <w:rFonts w:ascii="Arial" w:eastAsia="Arial" w:hAnsi="Arial" w:cs="Arial"/>
          <w:b/>
          <w:bCs/>
          <w:color w:val="000000" w:themeColor="text1"/>
          <w:highlight w:val="yellow"/>
        </w:rPr>
        <w:t xml:space="preserve">O NOME </w:t>
      </w:r>
      <w:r w:rsidR="00A76192" w:rsidRPr="7080E64C">
        <w:rPr>
          <w:rFonts w:ascii="Arial" w:eastAsia="Arial" w:hAnsi="Arial" w:cs="Arial"/>
          <w:b/>
          <w:bCs/>
          <w:color w:val="000000" w:themeColor="text1"/>
          <w:highlight w:val="yellow"/>
        </w:rPr>
        <w:t>DA INSTITUIÇÃO/UNIDADE</w:t>
      </w:r>
      <w:r w:rsidR="00914C52" w:rsidRPr="7080E64C">
        <w:rPr>
          <w:rFonts w:ascii="Arial" w:eastAsia="Arial" w:hAnsi="Arial" w:cs="Arial"/>
          <w:b/>
          <w:bCs/>
          <w:color w:val="000000" w:themeColor="text1"/>
          <w:highlight w:val="yellow"/>
        </w:rPr>
        <w:t xml:space="preserve"> </w:t>
      </w:r>
      <w:r w:rsidR="00A73F28" w:rsidRPr="7080E64C">
        <w:rPr>
          <w:rFonts w:ascii="Arial" w:eastAsia="Arial" w:hAnsi="Arial" w:cs="Arial"/>
          <w:b/>
          <w:bCs/>
          <w:color w:val="000000" w:themeColor="text1"/>
          <w:highlight w:val="yellow"/>
        </w:rPr>
        <w:t>SOLICITANTE DOS SERVIÇOS</w:t>
      </w:r>
      <w:r w:rsidR="00914C52" w:rsidRPr="7080E64C">
        <w:rPr>
          <w:rFonts w:ascii="Arial" w:eastAsia="Arial" w:hAnsi="Arial" w:cs="Arial"/>
          <w:b/>
          <w:bCs/>
          <w:color w:val="000000" w:themeColor="text1"/>
          <w:highlight w:val="yellow"/>
        </w:rPr>
        <w:t>)</w:t>
      </w: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para apoiar o projeto </w:t>
      </w:r>
      <w:r w:rsidR="00914C52" w:rsidRPr="7080E64C">
        <w:rPr>
          <w:rFonts w:ascii="Arial" w:eastAsia="Arial" w:hAnsi="Arial" w:cs="Arial"/>
          <w:b/>
          <w:bCs/>
          <w:color w:val="000000" w:themeColor="text1"/>
          <w:highlight w:val="yellow"/>
        </w:rPr>
        <w:t>(INSERIR O TÍTULO DO PROJETO DE PESQUISA)</w:t>
      </w:r>
      <w:r w:rsidR="00656714" w:rsidRPr="7080E64C">
        <w:rPr>
          <w:rFonts w:ascii="Arial" w:eastAsia="Arial" w:hAnsi="Arial" w:cs="Arial"/>
          <w:b/>
          <w:bCs/>
          <w:color w:val="000000" w:themeColor="text1"/>
        </w:rPr>
        <w:t>.</w:t>
      </w:r>
    </w:p>
    <w:p w14:paraId="0CACA698" w14:textId="77777777" w:rsidR="00ED4708" w:rsidRPr="004E1E7D" w:rsidRDefault="00ED4708" w:rsidP="7080E64C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67FCA7E" w14:textId="77777777" w:rsidR="00ED4708" w:rsidRPr="004E1E7D" w:rsidRDefault="00ED4708" w:rsidP="7080E64C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hanging="720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OBJETIVOS:</w:t>
      </w:r>
    </w:p>
    <w:p w14:paraId="7F88233B" w14:textId="77777777" w:rsidR="00ED4708" w:rsidRPr="007F31E8" w:rsidRDefault="00ED4708" w:rsidP="7080E64C">
      <w:pPr>
        <w:numPr>
          <w:ilvl w:val="1"/>
          <w:numId w:val="2"/>
        </w:numPr>
        <w:tabs>
          <w:tab w:val="clear" w:pos="1080"/>
          <w:tab w:val="num" w:pos="426"/>
        </w:tabs>
        <w:spacing w:line="360" w:lineRule="auto"/>
        <w:ind w:left="284" w:hanging="284"/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Objetivo Geral:</w:t>
      </w:r>
    </w:p>
    <w:p w14:paraId="24BC7802" w14:textId="7F5CBBFC" w:rsidR="00ED4708" w:rsidRPr="00A1710A" w:rsidRDefault="00ED4708" w:rsidP="7080E64C">
      <w:pPr>
        <w:tabs>
          <w:tab w:val="left" w:pos="360"/>
        </w:tabs>
        <w:ind w:left="284" w:hanging="284"/>
        <w:jc w:val="both"/>
        <w:rPr>
          <w:rFonts w:ascii="Arial" w:eastAsia="Arial" w:hAnsi="Arial" w:cs="Arial"/>
          <w:b/>
          <w:bCs/>
          <w:caps/>
          <w:color w:val="000000"/>
          <w:sz w:val="22"/>
          <w:szCs w:val="22"/>
        </w:rPr>
      </w:pPr>
      <w:r w:rsidRPr="007F31E8">
        <w:rPr>
          <w:rFonts w:ascii="Calibri" w:hAnsi="Calibri" w:cs="Calibri"/>
          <w:color w:val="000000"/>
          <w:sz w:val="22"/>
          <w:szCs w:val="22"/>
        </w:rPr>
        <w:tab/>
      </w:r>
      <w:r w:rsidRPr="00A1710A">
        <w:rPr>
          <w:rFonts w:ascii="Calibri" w:hAnsi="Calibri" w:cs="Calibri"/>
          <w:b/>
          <w:bCs/>
          <w:caps/>
          <w:color w:val="000000"/>
          <w:sz w:val="22"/>
          <w:szCs w:val="22"/>
        </w:rPr>
        <w:tab/>
      </w:r>
      <w:r w:rsidR="00350957" w:rsidRPr="7080E64C">
        <w:rPr>
          <w:rFonts w:ascii="Arial" w:eastAsia="Arial" w:hAnsi="Arial" w:cs="Arial"/>
          <w:b/>
          <w:bCs/>
          <w:caps/>
          <w:color w:val="000000"/>
          <w:highlight w:val="yellow"/>
        </w:rPr>
        <w:t>(Descrever o</w:t>
      </w:r>
      <w:r w:rsidR="000A37A9" w:rsidRPr="7080E64C">
        <w:rPr>
          <w:rFonts w:ascii="Arial" w:eastAsia="Arial" w:hAnsi="Arial" w:cs="Arial"/>
          <w:b/>
          <w:bCs/>
          <w:caps/>
          <w:color w:val="000000"/>
          <w:highlight w:val="yellow"/>
        </w:rPr>
        <w:t xml:space="preserve"> objetivo geral do estudo)</w:t>
      </w:r>
    </w:p>
    <w:p w14:paraId="6D54BC04" w14:textId="77777777" w:rsidR="00350957" w:rsidRPr="000A37A9" w:rsidRDefault="00350957" w:rsidP="7080E64C">
      <w:pPr>
        <w:tabs>
          <w:tab w:val="left" w:pos="360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9F2DD19" w14:textId="77777777" w:rsidR="00BE15E4" w:rsidRPr="000A37A9" w:rsidRDefault="00BE15E4" w:rsidP="7080E64C">
      <w:pPr>
        <w:tabs>
          <w:tab w:val="left" w:pos="360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66BDD6BE" w14:textId="7DAA0141" w:rsidR="00ED4708" w:rsidRDefault="00ED4708" w:rsidP="7080E64C">
      <w:pPr>
        <w:numPr>
          <w:ilvl w:val="1"/>
          <w:numId w:val="2"/>
        </w:numPr>
        <w:tabs>
          <w:tab w:val="clear" w:pos="1080"/>
          <w:tab w:val="num" w:pos="426"/>
        </w:tabs>
        <w:ind w:hanging="1080"/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Objetivos Específicos</w:t>
      </w:r>
      <w:r w:rsidR="005E7C57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:</w:t>
      </w:r>
    </w:p>
    <w:p w14:paraId="3CCECB9B" w14:textId="77777777" w:rsidR="000A37A9" w:rsidRPr="000A37A9" w:rsidRDefault="000A37A9" w:rsidP="7080E64C">
      <w:pPr>
        <w:ind w:left="567" w:hanging="141"/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1BE42971" w14:textId="5DCC3D69" w:rsidR="00932186" w:rsidRPr="00A1710A" w:rsidRDefault="007F31E8" w:rsidP="7080E64C">
      <w:pPr>
        <w:ind w:left="567" w:hanging="141"/>
        <w:jc w:val="both"/>
        <w:rPr>
          <w:rFonts w:ascii="Arial" w:eastAsia="Arial" w:hAnsi="Arial" w:cs="Arial"/>
          <w:b/>
          <w:bCs/>
          <w:caps/>
          <w:color w:val="000000"/>
        </w:rPr>
      </w:pPr>
      <w:r w:rsidRPr="7080E64C">
        <w:rPr>
          <w:rFonts w:ascii="Arial" w:eastAsia="Arial" w:hAnsi="Arial" w:cs="Arial"/>
          <w:b/>
          <w:bCs/>
          <w:caps/>
          <w:color w:val="000000" w:themeColor="text1"/>
          <w:highlight w:val="yellow"/>
        </w:rPr>
        <w:t xml:space="preserve">(Descrever </w:t>
      </w:r>
      <w:r w:rsidR="000A37A9" w:rsidRPr="7080E64C">
        <w:rPr>
          <w:rFonts w:ascii="Arial" w:eastAsia="Arial" w:hAnsi="Arial" w:cs="Arial"/>
          <w:b/>
          <w:bCs/>
          <w:caps/>
          <w:color w:val="000000" w:themeColor="text1"/>
          <w:highlight w:val="yellow"/>
        </w:rPr>
        <w:t>os objetivos específicos do estudo)</w:t>
      </w:r>
    </w:p>
    <w:p w14:paraId="2D25DF73" w14:textId="77777777" w:rsidR="000A37A9" w:rsidRPr="004E1E7D" w:rsidRDefault="000A37A9" w:rsidP="7080E64C">
      <w:pPr>
        <w:ind w:left="567" w:hanging="141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1B16958A" w14:textId="77777777" w:rsidR="00ED4708" w:rsidRPr="004E1E7D" w:rsidRDefault="00ED4708" w:rsidP="7080E64C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C739F88" w14:textId="77777777" w:rsidR="00D052CC" w:rsidRDefault="00ED4708" w:rsidP="7080E64C">
      <w:pPr>
        <w:numPr>
          <w:ilvl w:val="0"/>
          <w:numId w:val="2"/>
        </w:numPr>
        <w:tabs>
          <w:tab w:val="clear" w:pos="720"/>
          <w:tab w:val="num" w:pos="426"/>
        </w:tabs>
        <w:ind w:hanging="720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RESPONSÁVEIS TÉCNICOS:</w:t>
      </w:r>
    </w:p>
    <w:p w14:paraId="0ABBFA6D" w14:textId="77777777" w:rsidR="00350957" w:rsidRDefault="00350957" w:rsidP="7080E64C">
      <w:pPr>
        <w:spacing w:line="360" w:lineRule="auto"/>
        <w:ind w:left="720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6882EF27" w14:textId="77777777" w:rsidR="00350957" w:rsidRPr="007F31E8" w:rsidRDefault="00350957" w:rsidP="7080E64C">
      <w:pPr>
        <w:numPr>
          <w:ilvl w:val="1"/>
          <w:numId w:val="2"/>
        </w:numPr>
        <w:tabs>
          <w:tab w:val="clear" w:pos="1080"/>
        </w:tabs>
        <w:spacing w:line="360" w:lineRule="auto"/>
        <w:ind w:left="426" w:hanging="426"/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UNADIG</w:t>
      </w:r>
    </w:p>
    <w:p w14:paraId="4433707D" w14:textId="53F84959" w:rsidR="00350957" w:rsidRPr="007F31E8" w:rsidRDefault="00350957" w:rsidP="7080E64C">
      <w:pP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Nome:</w:t>
      </w: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hyperlink r:id="rId10">
        <w:r w:rsidRPr="7080E64C">
          <w:rPr>
            <w:rFonts w:ascii="Arial" w:eastAsia="Arial" w:hAnsi="Arial" w:cs="Arial"/>
            <w:color w:val="000000" w:themeColor="text1"/>
            <w:sz w:val="22"/>
            <w:szCs w:val="22"/>
          </w:rPr>
          <w:t>Erika Martins de Carvalho</w:t>
        </w:r>
      </w:hyperlink>
    </w:p>
    <w:p w14:paraId="046F5152" w14:textId="77777777" w:rsidR="00350957" w:rsidRPr="007F31E8" w:rsidRDefault="00350957" w:rsidP="7080E64C">
      <w:pP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Cargo:</w:t>
      </w: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Coordenadora Geral</w:t>
      </w:r>
    </w:p>
    <w:p w14:paraId="3D8F5C1B" w14:textId="77777777" w:rsidR="00350957" w:rsidRPr="007F31E8" w:rsidRDefault="00350957" w:rsidP="7080E64C">
      <w:pP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Unidade:</w:t>
      </w: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Unidade de Apoio ao Diagnóstico (UNADIG - RJ)</w:t>
      </w:r>
    </w:p>
    <w:p w14:paraId="3FCD3CD1" w14:textId="2AB89DF1" w:rsidR="00350957" w:rsidRPr="007F31E8" w:rsidRDefault="00350957" w:rsidP="7080E64C">
      <w:pP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/>
          <w:sz w:val="22"/>
          <w:szCs w:val="22"/>
        </w:rPr>
        <w:t>Instituição:</w:t>
      </w:r>
      <w:r w:rsidRPr="7080E64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7080E64C">
        <w:rPr>
          <w:rFonts w:ascii="Arial" w:eastAsia="Arial" w:hAnsi="Arial" w:cs="Arial"/>
          <w:color w:val="000000"/>
          <w:sz w:val="22"/>
          <w:szCs w:val="22"/>
          <w:shd w:val="clear" w:color="auto" w:fill="FFFFFF"/>
        </w:rPr>
        <w:t>Vice-Presidência de Produção e Inovação em Saúde (VPPIS) - F</w:t>
      </w:r>
      <w:r w:rsidR="000A37A9" w:rsidRPr="7080E64C">
        <w:rPr>
          <w:rFonts w:ascii="Arial" w:eastAsia="Arial" w:hAnsi="Arial" w:cs="Arial"/>
          <w:color w:val="000000"/>
          <w:sz w:val="22"/>
          <w:szCs w:val="22"/>
          <w:shd w:val="clear" w:color="auto" w:fill="FFFFFF"/>
        </w:rPr>
        <w:t>IOCRUZ</w:t>
      </w:r>
    </w:p>
    <w:p w14:paraId="6BB4389A" w14:textId="77777777" w:rsidR="00C56A49" w:rsidRPr="000A37A9" w:rsidRDefault="00C56A49" w:rsidP="7080E64C">
      <w:pPr>
        <w:pStyle w:val="Corpodetexto2"/>
        <w:spacing w:line="360" w:lineRule="auto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14:paraId="7BEC6B78" w14:textId="77777777" w:rsidR="005A6DFD" w:rsidRPr="000A37A9" w:rsidRDefault="005334E0" w:rsidP="7080E64C">
      <w:pPr>
        <w:numPr>
          <w:ilvl w:val="1"/>
          <w:numId w:val="2"/>
        </w:numPr>
        <w:tabs>
          <w:tab w:val="clear" w:pos="1080"/>
          <w:tab w:val="num" w:pos="426"/>
        </w:tabs>
        <w:spacing w:line="360" w:lineRule="auto"/>
        <w:ind w:hanging="1080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(INSERIR O NOME DA INSTITUIÇÃO </w:t>
      </w:r>
      <w:r w:rsidR="00350957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P</w:t>
      </w: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ARCEIRA)</w:t>
      </w:r>
    </w:p>
    <w:p w14:paraId="37E3E0CB" w14:textId="12FC80BB" w:rsidR="00350957" w:rsidRPr="000A37A9" w:rsidRDefault="00350957" w:rsidP="7080E64C">
      <w:pP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Nome: </w:t>
      </w:r>
      <w:r w:rsidR="000A37A9" w:rsidRPr="7080E64C">
        <w:rPr>
          <w:rFonts w:ascii="Arial" w:eastAsia="Arial" w:hAnsi="Arial" w:cs="Arial"/>
          <w:color w:val="000000" w:themeColor="text1"/>
          <w:sz w:val="22"/>
          <w:szCs w:val="22"/>
        </w:rPr>
        <w:t>(inserir o nome do responsável da instituição parceira)</w:t>
      </w:r>
    </w:p>
    <w:p w14:paraId="3C338B83" w14:textId="10A8F2B5" w:rsidR="00350957" w:rsidRPr="007F31E8" w:rsidRDefault="00350957" w:rsidP="7080E64C">
      <w:pPr>
        <w:spacing w:line="360" w:lineRule="auto"/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Cargo: </w:t>
      </w:r>
      <w:r w:rsidR="000A37A9" w:rsidRPr="7080E64C">
        <w:rPr>
          <w:rFonts w:ascii="Arial" w:eastAsia="Arial" w:hAnsi="Arial" w:cs="Arial"/>
          <w:color w:val="000000" w:themeColor="text1"/>
          <w:sz w:val="22"/>
          <w:szCs w:val="22"/>
        </w:rPr>
        <w:t>(completar com o cargo ocupado na unidade parceira)</w:t>
      </w:r>
    </w:p>
    <w:p w14:paraId="207BEA2C" w14:textId="67134DEC" w:rsidR="00350957" w:rsidRPr="007F31E8" w:rsidRDefault="00350957" w:rsidP="7080E64C">
      <w:pPr>
        <w:spacing w:line="360" w:lineRule="auto"/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Unidade: </w:t>
      </w:r>
      <w:r w:rsidR="000A37A9" w:rsidRPr="7080E64C">
        <w:rPr>
          <w:rFonts w:ascii="Arial" w:eastAsia="Arial" w:hAnsi="Arial" w:cs="Arial"/>
          <w:color w:val="000000" w:themeColor="text1"/>
          <w:sz w:val="22"/>
          <w:szCs w:val="22"/>
        </w:rPr>
        <w:t>(inserir a unidade do responsável)</w:t>
      </w:r>
    </w:p>
    <w:p w14:paraId="4CD35BB2" w14:textId="07DADFF7" w:rsidR="00350957" w:rsidRDefault="00350957" w:rsidP="7080E64C">
      <w:pP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Instituição:</w:t>
      </w:r>
      <w:r w:rsidR="000A37A9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0A37A9" w:rsidRPr="7080E64C">
        <w:rPr>
          <w:rFonts w:ascii="Arial" w:eastAsia="Arial" w:hAnsi="Arial" w:cs="Arial"/>
          <w:color w:val="000000" w:themeColor="text1"/>
          <w:sz w:val="22"/>
          <w:szCs w:val="22"/>
        </w:rPr>
        <w:t>(inserir a instituição a qual a unidade é vinculada)</w:t>
      </w:r>
    </w:p>
    <w:p w14:paraId="693E815D" w14:textId="77777777" w:rsidR="00413A94" w:rsidRPr="00413A94" w:rsidRDefault="00413A94" w:rsidP="7080E64C">
      <w:pPr>
        <w:spacing w:line="360" w:lineRule="auto"/>
        <w:jc w:val="both"/>
        <w:rPr>
          <w:rFonts w:ascii="Arial" w:eastAsia="Arial" w:hAnsi="Arial" w:cs="Arial"/>
          <w:b/>
          <w:bCs/>
          <w:color w:val="000000"/>
        </w:rPr>
      </w:pPr>
    </w:p>
    <w:p w14:paraId="769E1BEB" w14:textId="4B2C7D59" w:rsidR="00413A94" w:rsidRPr="00413A94" w:rsidRDefault="00413A94" w:rsidP="7080E6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7080E64C">
        <w:rPr>
          <w:rFonts w:ascii="Arial" w:eastAsia="Arial" w:hAnsi="Arial" w:cs="Arial"/>
          <w:b/>
          <w:bCs/>
          <w:highlight w:val="yellow"/>
        </w:rPr>
        <w:t>OBS: Caso tenha mais de um representante responsável da instituição parceira, copi</w:t>
      </w:r>
      <w:r w:rsidR="00844E8E" w:rsidRPr="7080E64C">
        <w:rPr>
          <w:rFonts w:ascii="Arial" w:eastAsia="Arial" w:hAnsi="Arial" w:cs="Arial"/>
          <w:b/>
          <w:bCs/>
          <w:highlight w:val="yellow"/>
        </w:rPr>
        <w:t>e</w:t>
      </w:r>
      <w:r w:rsidRPr="7080E64C">
        <w:rPr>
          <w:rFonts w:ascii="Arial" w:eastAsia="Arial" w:hAnsi="Arial" w:cs="Arial"/>
          <w:b/>
          <w:bCs/>
          <w:highlight w:val="yellow"/>
        </w:rPr>
        <w:t xml:space="preserve"> e col</w:t>
      </w:r>
      <w:r w:rsidR="00844E8E" w:rsidRPr="7080E64C">
        <w:rPr>
          <w:rFonts w:ascii="Arial" w:eastAsia="Arial" w:hAnsi="Arial" w:cs="Arial"/>
          <w:b/>
          <w:bCs/>
          <w:highlight w:val="yellow"/>
        </w:rPr>
        <w:t>e</w:t>
      </w:r>
      <w:r w:rsidRPr="7080E64C">
        <w:rPr>
          <w:rFonts w:ascii="Arial" w:eastAsia="Arial" w:hAnsi="Arial" w:cs="Arial"/>
          <w:b/>
          <w:bCs/>
          <w:highlight w:val="yellow"/>
        </w:rPr>
        <w:t xml:space="preserve"> os tópicos do item 3.2 para inserir os dados dos demais responsáveis.</w:t>
      </w:r>
    </w:p>
    <w:p w14:paraId="6371A0F7" w14:textId="77777777" w:rsidR="00350957" w:rsidRPr="004E1E7D" w:rsidRDefault="00350957" w:rsidP="7080E64C">
      <w:pP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br w:type="page"/>
      </w:r>
    </w:p>
    <w:p w14:paraId="193913C0" w14:textId="77777777" w:rsidR="00ED4708" w:rsidRPr="004E1E7D" w:rsidRDefault="00ED4708" w:rsidP="7080E64C">
      <w:pPr>
        <w:pStyle w:val="Corpodetexto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rFonts w:ascii="Arial" w:eastAsia="Arial" w:hAnsi="Arial" w:cs="Arial"/>
          <w:sz w:val="24"/>
          <w:szCs w:val="24"/>
        </w:rPr>
      </w:pPr>
      <w:r w:rsidRPr="7080E64C">
        <w:rPr>
          <w:rFonts w:ascii="Arial" w:eastAsia="Arial" w:hAnsi="Arial" w:cs="Arial"/>
          <w:sz w:val="24"/>
          <w:szCs w:val="24"/>
        </w:rPr>
        <w:lastRenderedPageBreak/>
        <w:t xml:space="preserve">EQUIPE: </w:t>
      </w:r>
    </w:p>
    <w:p w14:paraId="3DB7756E" w14:textId="77777777" w:rsidR="00EA7434" w:rsidRPr="004E1E7D" w:rsidRDefault="00EA7434" w:rsidP="7080E64C">
      <w:pPr>
        <w:pStyle w:val="Corpodetexto"/>
        <w:rPr>
          <w:rFonts w:ascii="Arial" w:eastAsia="Arial" w:hAnsi="Arial" w:cs="Arial"/>
          <w:sz w:val="22"/>
          <w:szCs w:val="22"/>
        </w:rPr>
      </w:pPr>
    </w:p>
    <w:p w14:paraId="4220DE25" w14:textId="7F7654AD" w:rsidR="00705695" w:rsidRPr="007F31E8" w:rsidRDefault="001A2F53" w:rsidP="7080E64C">
      <w:pPr>
        <w:pStyle w:val="Corpodetexto"/>
        <w:numPr>
          <w:ilvl w:val="1"/>
          <w:numId w:val="2"/>
        </w:numPr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Unidade de Apoio ao Diagnóstico</w:t>
      </w:r>
      <w:r w:rsidR="00ED4708" w:rsidRPr="7080E64C">
        <w:rPr>
          <w:rFonts w:ascii="Arial" w:eastAsia="Arial" w:hAnsi="Arial" w:cs="Arial"/>
          <w:sz w:val="22"/>
          <w:szCs w:val="22"/>
        </w:rPr>
        <w:t>/Fiocruz</w:t>
      </w:r>
    </w:p>
    <w:p w14:paraId="01F6FB7A" w14:textId="77777777" w:rsidR="001A2F53" w:rsidRPr="007F31E8" w:rsidRDefault="001A2F53" w:rsidP="7080E64C">
      <w:pPr>
        <w:pStyle w:val="Corpodetexto"/>
        <w:rPr>
          <w:rFonts w:ascii="Arial" w:eastAsia="Arial" w:hAnsi="Arial" w:cs="Arial"/>
          <w:sz w:val="22"/>
          <w:szCs w:val="22"/>
        </w:rPr>
      </w:pPr>
    </w:p>
    <w:tbl>
      <w:tblPr>
        <w:tblW w:w="971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2"/>
        <w:gridCol w:w="2999"/>
        <w:gridCol w:w="4849"/>
      </w:tblGrid>
      <w:tr w:rsidR="00844E8E" w:rsidRPr="007F31E8" w14:paraId="5542B04D" w14:textId="4EC1777F" w:rsidTr="7080E64C">
        <w:trPr>
          <w:trHeight w:val="250"/>
        </w:trPr>
        <w:tc>
          <w:tcPr>
            <w:tcW w:w="1862" w:type="dxa"/>
            <w:vAlign w:val="center"/>
          </w:tcPr>
          <w:p w14:paraId="7B1A161D" w14:textId="77777777" w:rsidR="00844E8E" w:rsidRPr="007F31E8" w:rsidRDefault="00844E8E" w:rsidP="7080E64C">
            <w:pPr>
              <w:pStyle w:val="Corpodetexto"/>
              <w:spacing w:before="120" w:after="1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7080E64C">
              <w:rPr>
                <w:rFonts w:ascii="Arial" w:eastAsia="Arial" w:hAnsi="Arial" w:cs="Arial"/>
                <w:sz w:val="22"/>
                <w:szCs w:val="22"/>
              </w:rPr>
              <w:t>Nome/Cargo</w:t>
            </w:r>
          </w:p>
        </w:tc>
        <w:tc>
          <w:tcPr>
            <w:tcW w:w="2999" w:type="dxa"/>
            <w:vAlign w:val="center"/>
          </w:tcPr>
          <w:p w14:paraId="32CF497B" w14:textId="61500487" w:rsidR="00844E8E" w:rsidRPr="007F31E8" w:rsidRDefault="00844E8E" w:rsidP="7080E64C">
            <w:pPr>
              <w:pStyle w:val="Corpodetexto"/>
              <w:spacing w:before="120" w:after="1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7080E64C">
              <w:rPr>
                <w:rFonts w:ascii="Arial" w:eastAsia="Arial" w:hAnsi="Arial" w:cs="Arial"/>
                <w:sz w:val="22"/>
                <w:szCs w:val="22"/>
              </w:rPr>
              <w:t>CARGO</w:t>
            </w:r>
          </w:p>
        </w:tc>
        <w:tc>
          <w:tcPr>
            <w:tcW w:w="4849" w:type="dxa"/>
          </w:tcPr>
          <w:p w14:paraId="6F12116F" w14:textId="63EDFAF8" w:rsidR="00844E8E" w:rsidRDefault="00844E8E" w:rsidP="7080E64C">
            <w:pPr>
              <w:pStyle w:val="Corpodetexto"/>
              <w:spacing w:before="120" w:after="1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7080E64C">
              <w:rPr>
                <w:rFonts w:ascii="Arial" w:eastAsia="Arial" w:hAnsi="Arial" w:cs="Arial"/>
                <w:sz w:val="22"/>
                <w:szCs w:val="22"/>
              </w:rPr>
              <w:t>Responsabilidades</w:t>
            </w:r>
          </w:p>
        </w:tc>
      </w:tr>
      <w:tr w:rsidR="00844E8E" w:rsidRPr="007F31E8" w14:paraId="583BC036" w14:textId="4650DD42" w:rsidTr="7080E64C">
        <w:trPr>
          <w:trHeight w:val="470"/>
        </w:trPr>
        <w:tc>
          <w:tcPr>
            <w:tcW w:w="1862" w:type="dxa"/>
            <w:vAlign w:val="center"/>
          </w:tcPr>
          <w:p w14:paraId="7A7251C9" w14:textId="3C81FD8E" w:rsidR="00844E8E" w:rsidRPr="007F31E8" w:rsidRDefault="00844E8E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  <w:hyperlink r:id="rId11">
              <w:r w:rsidRPr="7080E64C">
                <w:rPr>
                  <w:rFonts w:ascii="Arial" w:eastAsia="Arial" w:hAnsi="Arial" w:cs="Arial"/>
                  <w:color w:val="000000" w:themeColor="text1"/>
                  <w:sz w:val="22"/>
                  <w:szCs w:val="22"/>
                </w:rPr>
                <w:t>Erika Martins de Carvalho</w:t>
              </w:r>
            </w:hyperlink>
          </w:p>
        </w:tc>
        <w:tc>
          <w:tcPr>
            <w:tcW w:w="2999" w:type="dxa"/>
            <w:vAlign w:val="center"/>
          </w:tcPr>
          <w:p w14:paraId="0EB887BB" w14:textId="5F92D708" w:rsidR="00844E8E" w:rsidRPr="00191843" w:rsidRDefault="00844E8E" w:rsidP="7080E64C">
            <w:pPr>
              <w:pStyle w:val="Corpodetexto"/>
              <w:spacing w:before="240"/>
              <w:rPr>
                <w:rFonts w:ascii="Arial" w:eastAsia="Arial" w:hAnsi="Arial" w:cs="Arial"/>
                <w:b w:val="0"/>
                <w:sz w:val="22"/>
                <w:szCs w:val="22"/>
              </w:rPr>
            </w:pPr>
            <w:r w:rsidRPr="7080E64C">
              <w:rPr>
                <w:rFonts w:ascii="Arial" w:eastAsia="Arial" w:hAnsi="Arial" w:cs="Arial"/>
                <w:b w:val="0"/>
                <w:sz w:val="22"/>
                <w:szCs w:val="22"/>
              </w:rPr>
              <w:t>Coordenadora Geral da UNADIG</w:t>
            </w:r>
          </w:p>
        </w:tc>
        <w:tc>
          <w:tcPr>
            <w:tcW w:w="4849" w:type="dxa"/>
          </w:tcPr>
          <w:p w14:paraId="2744FDFA" w14:textId="77777777" w:rsidR="00844E8E" w:rsidRPr="00191843" w:rsidRDefault="00844E8E" w:rsidP="7080E64C">
            <w:pPr>
              <w:pStyle w:val="Corpodetexto"/>
              <w:spacing w:before="240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</w:tr>
      <w:tr w:rsidR="00844E8E" w:rsidRPr="007F31E8" w14:paraId="0819D953" w14:textId="41EE611F" w:rsidTr="19036F93">
        <w:trPr>
          <w:trHeight w:val="750"/>
        </w:trPr>
        <w:tc>
          <w:tcPr>
            <w:tcW w:w="1862" w:type="dxa"/>
            <w:vAlign w:val="center"/>
          </w:tcPr>
          <w:p w14:paraId="2285DD54" w14:textId="44AE1706" w:rsidR="00844E8E" w:rsidRPr="007F31E8" w:rsidRDefault="00A414D8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Daniel </w:t>
            </w:r>
            <w:r w:rsidR="00652707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 Mattos Corrêa</w:t>
            </w:r>
          </w:p>
        </w:tc>
        <w:tc>
          <w:tcPr>
            <w:tcW w:w="2999" w:type="dxa"/>
            <w:vAlign w:val="center"/>
          </w:tcPr>
          <w:p w14:paraId="04889DC9" w14:textId="683C121C" w:rsidR="00844E8E" w:rsidRPr="007F31E8" w:rsidRDefault="00652707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  <w:r>
              <w:rPr>
                <w:rFonts w:ascii="Arial" w:eastAsia="Arial" w:hAnsi="Arial" w:cs="Arial"/>
                <w:b w:val="0"/>
                <w:sz w:val="22"/>
                <w:szCs w:val="22"/>
              </w:rPr>
              <w:t>Analista da Plataforma de Sequenciamento NGS DIMOL</w:t>
            </w:r>
          </w:p>
        </w:tc>
        <w:tc>
          <w:tcPr>
            <w:tcW w:w="4849" w:type="dxa"/>
          </w:tcPr>
          <w:p w14:paraId="7110B847" w14:textId="77777777" w:rsidR="00844E8E" w:rsidRDefault="00844E8E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</w:tr>
      <w:tr w:rsidR="00AB5D2D" w:rsidRPr="007F31E8" w14:paraId="4BC43281" w14:textId="77777777" w:rsidTr="19036F93">
        <w:trPr>
          <w:trHeight w:val="750"/>
        </w:trPr>
        <w:tc>
          <w:tcPr>
            <w:tcW w:w="1862" w:type="dxa"/>
            <w:vAlign w:val="center"/>
          </w:tcPr>
          <w:p w14:paraId="50D17349" w14:textId="1515218D" w:rsidR="00AB5D2D" w:rsidRDefault="00AB5D2D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Daniel Carvalho da F. Nigro</w:t>
            </w:r>
          </w:p>
        </w:tc>
        <w:tc>
          <w:tcPr>
            <w:tcW w:w="2999" w:type="dxa"/>
            <w:vAlign w:val="center"/>
          </w:tcPr>
          <w:p w14:paraId="0E409D6D" w14:textId="3A6D45A3" w:rsidR="00AB5D2D" w:rsidRDefault="00AB5D2D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  <w:r>
              <w:rPr>
                <w:rFonts w:ascii="Arial" w:eastAsia="Arial" w:hAnsi="Arial" w:cs="Arial"/>
                <w:b w:val="0"/>
                <w:sz w:val="22"/>
                <w:szCs w:val="22"/>
              </w:rPr>
              <w:t>Analista de Operações Farmacêuticas UNADIG</w:t>
            </w:r>
          </w:p>
        </w:tc>
        <w:tc>
          <w:tcPr>
            <w:tcW w:w="4849" w:type="dxa"/>
          </w:tcPr>
          <w:p w14:paraId="5FE41345" w14:textId="77777777" w:rsidR="00AB5D2D" w:rsidRDefault="00AB5D2D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</w:tr>
      <w:tr w:rsidR="00844E8E" w:rsidRPr="007F31E8" w14:paraId="3031A734" w14:textId="37B21DA3" w:rsidTr="7080E64C">
        <w:trPr>
          <w:trHeight w:val="727"/>
        </w:trPr>
        <w:tc>
          <w:tcPr>
            <w:tcW w:w="1862" w:type="dxa"/>
            <w:vAlign w:val="center"/>
          </w:tcPr>
          <w:p w14:paraId="62B30C8F" w14:textId="72A029C3" w:rsidR="00844E8E" w:rsidRPr="007F31E8" w:rsidRDefault="00C02FBD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Flávia Savassi B</w:t>
            </w:r>
            <w:r w:rsidR="00033B58">
              <w:rPr>
                <w:rFonts w:ascii="Arial" w:eastAsia="Arial" w:hAnsi="Arial" w:cs="Arial"/>
                <w:color w:val="000000"/>
                <w:sz w:val="22"/>
                <w:szCs w:val="22"/>
              </w:rPr>
              <w:t>.S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de Souza Ribas</w:t>
            </w:r>
          </w:p>
        </w:tc>
        <w:tc>
          <w:tcPr>
            <w:tcW w:w="2999" w:type="dxa"/>
            <w:vAlign w:val="center"/>
          </w:tcPr>
          <w:p w14:paraId="09F5A7C3" w14:textId="0D7F9F07" w:rsidR="00844E8E" w:rsidRPr="007F31E8" w:rsidRDefault="00C02FBD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  <w:r>
              <w:rPr>
                <w:rFonts w:ascii="Arial" w:eastAsia="Arial" w:hAnsi="Arial" w:cs="Arial"/>
                <w:b w:val="0"/>
                <w:sz w:val="22"/>
                <w:szCs w:val="22"/>
              </w:rPr>
              <w:t>Supervisão da Divisão de Biologia Molecular UNADIG</w:t>
            </w:r>
          </w:p>
        </w:tc>
        <w:tc>
          <w:tcPr>
            <w:tcW w:w="4849" w:type="dxa"/>
          </w:tcPr>
          <w:p w14:paraId="4727D7FF" w14:textId="77777777" w:rsidR="00844E8E" w:rsidRDefault="00844E8E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</w:tr>
      <w:tr w:rsidR="00844E8E" w:rsidRPr="007F31E8" w14:paraId="4451E33E" w14:textId="55A2715E" w:rsidTr="7080E64C">
        <w:trPr>
          <w:trHeight w:val="741"/>
        </w:trPr>
        <w:tc>
          <w:tcPr>
            <w:tcW w:w="1862" w:type="dxa"/>
            <w:vAlign w:val="center"/>
          </w:tcPr>
          <w:p w14:paraId="7BE834AD" w14:textId="77ADB39C" w:rsidR="00C02FBD" w:rsidRPr="007F31E8" w:rsidRDefault="00C02FBD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Suelen Justo Maria Moreira</w:t>
            </w:r>
          </w:p>
        </w:tc>
        <w:tc>
          <w:tcPr>
            <w:tcW w:w="2999" w:type="dxa"/>
            <w:vAlign w:val="center"/>
          </w:tcPr>
          <w:p w14:paraId="1639D94C" w14:textId="15DB42D3" w:rsidR="00844E8E" w:rsidRPr="007F31E8" w:rsidRDefault="00C02FBD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  <w:r>
              <w:rPr>
                <w:rFonts w:ascii="Arial" w:eastAsia="Arial" w:hAnsi="Arial" w:cs="Arial"/>
                <w:b w:val="0"/>
                <w:sz w:val="22"/>
                <w:szCs w:val="22"/>
              </w:rPr>
              <w:t>Supervisão da Divisão de Biologia Molecular UNADIG</w:t>
            </w:r>
          </w:p>
        </w:tc>
        <w:tc>
          <w:tcPr>
            <w:tcW w:w="4849" w:type="dxa"/>
          </w:tcPr>
          <w:p w14:paraId="53E3F93D" w14:textId="77777777" w:rsidR="00844E8E" w:rsidRDefault="00844E8E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</w:tr>
      <w:tr w:rsidR="00C02FBD" w:rsidRPr="007F31E8" w14:paraId="01BD3FC4" w14:textId="77777777" w:rsidTr="7080E64C">
        <w:trPr>
          <w:trHeight w:val="741"/>
        </w:trPr>
        <w:tc>
          <w:tcPr>
            <w:tcW w:w="1862" w:type="dxa"/>
            <w:vAlign w:val="center"/>
          </w:tcPr>
          <w:p w14:paraId="241833FF" w14:textId="43C3E028" w:rsidR="00C02FBD" w:rsidRPr="007F31E8" w:rsidRDefault="00C02FBD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Gabriel Azevedo Alves Leitão</w:t>
            </w:r>
          </w:p>
        </w:tc>
        <w:tc>
          <w:tcPr>
            <w:tcW w:w="2999" w:type="dxa"/>
            <w:vAlign w:val="center"/>
          </w:tcPr>
          <w:p w14:paraId="4F8F8438" w14:textId="0E93E245" w:rsidR="00C02FBD" w:rsidRPr="007F31E8" w:rsidRDefault="00C02FBD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  <w:r>
              <w:rPr>
                <w:rFonts w:ascii="Arial" w:eastAsia="Arial" w:hAnsi="Arial" w:cs="Arial"/>
                <w:b w:val="0"/>
                <w:sz w:val="22"/>
                <w:szCs w:val="22"/>
              </w:rPr>
              <w:t>Analista de Operações Farmacêuticas UNADIG</w:t>
            </w:r>
          </w:p>
        </w:tc>
        <w:tc>
          <w:tcPr>
            <w:tcW w:w="4849" w:type="dxa"/>
          </w:tcPr>
          <w:p w14:paraId="4FD0363A" w14:textId="77777777" w:rsidR="00C02FBD" w:rsidRDefault="00C02FBD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</w:tr>
      <w:tr w:rsidR="00C02FBD" w:rsidRPr="007F31E8" w14:paraId="79EB83C2" w14:textId="77777777" w:rsidTr="7080E64C">
        <w:trPr>
          <w:trHeight w:val="741"/>
        </w:trPr>
        <w:tc>
          <w:tcPr>
            <w:tcW w:w="1862" w:type="dxa"/>
            <w:vAlign w:val="center"/>
          </w:tcPr>
          <w:p w14:paraId="5443FCDF" w14:textId="3BF9F799" w:rsidR="00C02FBD" w:rsidRPr="007F31E8" w:rsidRDefault="00C02FBD" w:rsidP="00C02FBD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414D8">
              <w:rPr>
                <w:rFonts w:ascii="Arial" w:eastAsia="Arial" w:hAnsi="Arial" w:cs="Arial"/>
                <w:color w:val="000000"/>
                <w:sz w:val="22"/>
                <w:szCs w:val="22"/>
              </w:rPr>
              <w:t>Bruna S.B Marques</w:t>
            </w:r>
          </w:p>
        </w:tc>
        <w:tc>
          <w:tcPr>
            <w:tcW w:w="2999" w:type="dxa"/>
            <w:vAlign w:val="center"/>
          </w:tcPr>
          <w:p w14:paraId="4F48D978" w14:textId="7F9C766E" w:rsidR="00C02FBD" w:rsidRPr="007F31E8" w:rsidRDefault="00C02FBD" w:rsidP="00C02FBD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  <w:r w:rsidRPr="7080E64C">
              <w:rPr>
                <w:rFonts w:ascii="Arial" w:eastAsia="Arial" w:hAnsi="Arial" w:cs="Arial"/>
                <w:b w:val="0"/>
                <w:sz w:val="22"/>
                <w:szCs w:val="22"/>
              </w:rPr>
              <w:t>Pesquisa Clínica</w:t>
            </w:r>
          </w:p>
        </w:tc>
        <w:tc>
          <w:tcPr>
            <w:tcW w:w="4849" w:type="dxa"/>
          </w:tcPr>
          <w:p w14:paraId="38CBB500" w14:textId="77777777" w:rsidR="00C02FBD" w:rsidRDefault="00C02FBD" w:rsidP="00C02FBD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</w:tr>
    </w:tbl>
    <w:p w14:paraId="28614C72" w14:textId="77777777" w:rsidR="00C02FBD" w:rsidRDefault="00C02FBD" w:rsidP="00C02FBD">
      <w:pPr>
        <w:ind w:left="360"/>
        <w:rPr>
          <w:rFonts w:ascii="Arial" w:eastAsia="Arial" w:hAnsi="Arial" w:cs="Arial"/>
          <w:b/>
          <w:bCs/>
          <w:sz w:val="22"/>
          <w:szCs w:val="22"/>
          <w:highlight w:val="yellow"/>
        </w:rPr>
      </w:pPr>
    </w:p>
    <w:p w14:paraId="0799C1FE" w14:textId="14A7E9F4" w:rsidR="001A2F53" w:rsidRPr="00C02FBD" w:rsidRDefault="00C02FBD" w:rsidP="00C02FBD">
      <w:pPr>
        <w:numPr>
          <w:ilvl w:val="1"/>
          <w:numId w:val="17"/>
        </w:numPr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  <w:highlight w:val="yellow"/>
        </w:rPr>
        <w:t xml:space="preserve">   </w:t>
      </w:r>
      <w:r w:rsidR="005334E0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>(I</w:t>
      </w:r>
      <w:r w:rsidR="008117A9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>nserir</w:t>
      </w:r>
      <w:r w:rsidR="005334E0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 xml:space="preserve"> </w:t>
      </w:r>
      <w:r w:rsidR="008117A9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>o</w:t>
      </w:r>
      <w:r w:rsidR="005334E0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 xml:space="preserve"> </w:t>
      </w:r>
      <w:r w:rsidR="008117A9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>nome</w:t>
      </w:r>
      <w:r w:rsidR="005334E0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 xml:space="preserve"> </w:t>
      </w:r>
      <w:r w:rsidR="008117A9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>da</w:t>
      </w:r>
      <w:r w:rsidR="005334E0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 xml:space="preserve"> </w:t>
      </w:r>
      <w:r w:rsidR="008117A9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>instituição</w:t>
      </w:r>
      <w:r w:rsidR="005334E0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 xml:space="preserve"> </w:t>
      </w:r>
      <w:r w:rsidR="008117A9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>parceira</w:t>
      </w:r>
      <w:r w:rsidR="005334E0" w:rsidRPr="00C02FBD">
        <w:rPr>
          <w:rFonts w:ascii="Arial" w:eastAsia="Arial" w:hAnsi="Arial" w:cs="Arial"/>
          <w:b/>
          <w:bCs/>
          <w:sz w:val="22"/>
          <w:szCs w:val="22"/>
          <w:highlight w:val="yellow"/>
        </w:rPr>
        <w:t>)</w:t>
      </w:r>
    </w:p>
    <w:p w14:paraId="30B3D536" w14:textId="77777777" w:rsidR="005334E0" w:rsidRPr="007F31E8" w:rsidRDefault="005334E0" w:rsidP="7080E64C">
      <w:pPr>
        <w:rPr>
          <w:rFonts w:ascii="Arial" w:eastAsia="Arial" w:hAnsi="Arial" w:cs="Arial"/>
          <w:b/>
          <w:bCs/>
          <w:sz w:val="22"/>
          <w:szCs w:val="22"/>
        </w:rPr>
      </w:pPr>
    </w:p>
    <w:tbl>
      <w:tblPr>
        <w:tblW w:w="978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3440"/>
        <w:gridCol w:w="4820"/>
      </w:tblGrid>
      <w:tr w:rsidR="0067379A" w:rsidRPr="007F31E8" w14:paraId="139E6034" w14:textId="77777777" w:rsidTr="7080E64C">
        <w:trPr>
          <w:trHeight w:val="480"/>
        </w:trPr>
        <w:tc>
          <w:tcPr>
            <w:tcW w:w="1521" w:type="dxa"/>
            <w:vAlign w:val="center"/>
          </w:tcPr>
          <w:p w14:paraId="7E074B56" w14:textId="5FB7C818" w:rsidR="0067379A" w:rsidRPr="007F31E8" w:rsidRDefault="1EA1494D" w:rsidP="7080E64C">
            <w:pPr>
              <w:pStyle w:val="Corpodetexto"/>
              <w:spacing w:before="120" w:after="1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7080E64C">
              <w:rPr>
                <w:rFonts w:ascii="Arial" w:eastAsia="Arial" w:hAnsi="Arial" w:cs="Arial"/>
                <w:sz w:val="22"/>
                <w:szCs w:val="22"/>
              </w:rPr>
              <w:t>Nome</w:t>
            </w:r>
          </w:p>
        </w:tc>
        <w:tc>
          <w:tcPr>
            <w:tcW w:w="3440" w:type="dxa"/>
          </w:tcPr>
          <w:p w14:paraId="27F935E1" w14:textId="5FA6A869" w:rsidR="0067379A" w:rsidRPr="007F31E8" w:rsidRDefault="1EA1494D" w:rsidP="7080E64C">
            <w:pPr>
              <w:pStyle w:val="Corpodetexto"/>
              <w:spacing w:before="120" w:after="1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7080E64C">
              <w:rPr>
                <w:rFonts w:ascii="Arial" w:eastAsia="Arial" w:hAnsi="Arial" w:cs="Arial"/>
                <w:sz w:val="22"/>
                <w:szCs w:val="22"/>
              </w:rPr>
              <w:t>Cargo</w:t>
            </w:r>
          </w:p>
        </w:tc>
        <w:tc>
          <w:tcPr>
            <w:tcW w:w="4820" w:type="dxa"/>
            <w:vAlign w:val="center"/>
          </w:tcPr>
          <w:p w14:paraId="78E21075" w14:textId="10C9C78D" w:rsidR="0067379A" w:rsidRPr="007F31E8" w:rsidRDefault="1EA1494D" w:rsidP="7080E64C">
            <w:pPr>
              <w:pStyle w:val="Corpodetexto"/>
              <w:spacing w:before="120" w:after="1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7080E64C">
              <w:rPr>
                <w:rFonts w:ascii="Arial" w:eastAsia="Arial" w:hAnsi="Arial" w:cs="Arial"/>
                <w:sz w:val="22"/>
                <w:szCs w:val="22"/>
              </w:rPr>
              <w:t>Responsabilidades</w:t>
            </w:r>
          </w:p>
        </w:tc>
      </w:tr>
      <w:tr w:rsidR="0067379A" w:rsidRPr="007F31E8" w14:paraId="3ED71D4E" w14:textId="77777777" w:rsidTr="7080E64C">
        <w:trPr>
          <w:trHeight w:val="466"/>
        </w:trPr>
        <w:tc>
          <w:tcPr>
            <w:tcW w:w="1521" w:type="dxa"/>
          </w:tcPr>
          <w:p w14:paraId="3DDD5C92" w14:textId="0F669238" w:rsidR="0067379A" w:rsidRPr="007F31E8" w:rsidRDefault="0067379A" w:rsidP="7080E64C">
            <w:pPr>
              <w:pStyle w:val="Corpodetexto"/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440" w:type="dxa"/>
          </w:tcPr>
          <w:p w14:paraId="40513A0F" w14:textId="77777777" w:rsidR="0067379A" w:rsidRPr="007F31E8" w:rsidRDefault="0067379A" w:rsidP="7080E64C">
            <w:pPr>
              <w:pStyle w:val="Corpodetexto"/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820" w:type="dxa"/>
          </w:tcPr>
          <w:p w14:paraId="703510EC" w14:textId="13946E1E" w:rsidR="0067379A" w:rsidRPr="007F31E8" w:rsidRDefault="0067379A" w:rsidP="7080E64C">
            <w:pPr>
              <w:pStyle w:val="Corpodetexto"/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67379A" w:rsidRPr="007F31E8" w14:paraId="5B2D7E2A" w14:textId="77777777" w:rsidTr="7080E64C">
        <w:trPr>
          <w:trHeight w:val="480"/>
        </w:trPr>
        <w:tc>
          <w:tcPr>
            <w:tcW w:w="1521" w:type="dxa"/>
          </w:tcPr>
          <w:p w14:paraId="5D8BFEA5" w14:textId="77777777" w:rsidR="0067379A" w:rsidRPr="007F31E8" w:rsidRDefault="0067379A" w:rsidP="7080E64C">
            <w:pPr>
              <w:pStyle w:val="Corpodetexto"/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440" w:type="dxa"/>
          </w:tcPr>
          <w:p w14:paraId="221B7028" w14:textId="77777777" w:rsidR="0067379A" w:rsidRPr="007F31E8" w:rsidRDefault="0067379A" w:rsidP="7080E64C">
            <w:pPr>
              <w:pStyle w:val="Corpodetexto"/>
              <w:spacing w:before="240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820" w:type="dxa"/>
          </w:tcPr>
          <w:p w14:paraId="5EB4DA74" w14:textId="50C7F554" w:rsidR="0067379A" w:rsidRPr="007F31E8" w:rsidRDefault="0067379A" w:rsidP="7080E64C">
            <w:pPr>
              <w:pStyle w:val="Corpodetexto"/>
              <w:spacing w:before="240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</w:tr>
      <w:tr w:rsidR="0067379A" w:rsidRPr="007F31E8" w14:paraId="4E412560" w14:textId="77777777" w:rsidTr="7080E64C">
        <w:trPr>
          <w:trHeight w:val="466"/>
        </w:trPr>
        <w:tc>
          <w:tcPr>
            <w:tcW w:w="1521" w:type="dxa"/>
          </w:tcPr>
          <w:p w14:paraId="7B4DEBEB" w14:textId="77777777" w:rsidR="0067379A" w:rsidRPr="007F31E8" w:rsidRDefault="0067379A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440" w:type="dxa"/>
          </w:tcPr>
          <w:p w14:paraId="7A2A0115" w14:textId="77777777" w:rsidR="0067379A" w:rsidRPr="007F31E8" w:rsidRDefault="0067379A" w:rsidP="7080E64C">
            <w:pPr>
              <w:pStyle w:val="Corpodetexto"/>
              <w:spacing w:before="240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820" w:type="dxa"/>
          </w:tcPr>
          <w:p w14:paraId="77608E54" w14:textId="6E818721" w:rsidR="0067379A" w:rsidRPr="007F31E8" w:rsidRDefault="0067379A" w:rsidP="7080E64C">
            <w:pPr>
              <w:pStyle w:val="Corpodetexto"/>
              <w:spacing w:before="240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</w:tr>
      <w:tr w:rsidR="0067379A" w:rsidRPr="007F31E8" w14:paraId="6F1A9136" w14:textId="77777777" w:rsidTr="7080E64C">
        <w:trPr>
          <w:trHeight w:val="480"/>
        </w:trPr>
        <w:tc>
          <w:tcPr>
            <w:tcW w:w="1521" w:type="dxa"/>
          </w:tcPr>
          <w:p w14:paraId="3443AD44" w14:textId="77777777" w:rsidR="0067379A" w:rsidRPr="007F31E8" w:rsidRDefault="0067379A" w:rsidP="7080E64C">
            <w:pPr>
              <w:pStyle w:val="Corpodetexto"/>
              <w:spacing w:before="240"/>
              <w:jc w:val="left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440" w:type="dxa"/>
          </w:tcPr>
          <w:p w14:paraId="625933FB" w14:textId="77777777" w:rsidR="0067379A" w:rsidRPr="007F31E8" w:rsidRDefault="0067379A" w:rsidP="7080E64C">
            <w:pPr>
              <w:pStyle w:val="Corpodetexto"/>
              <w:spacing w:before="240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820" w:type="dxa"/>
          </w:tcPr>
          <w:p w14:paraId="235AD7EE" w14:textId="1BFA09DD" w:rsidR="0067379A" w:rsidRPr="007F31E8" w:rsidRDefault="0067379A" w:rsidP="7080E64C">
            <w:pPr>
              <w:pStyle w:val="Corpodetexto"/>
              <w:spacing w:before="240"/>
              <w:rPr>
                <w:rFonts w:ascii="Arial" w:eastAsia="Arial" w:hAnsi="Arial" w:cs="Arial"/>
                <w:b w:val="0"/>
                <w:sz w:val="22"/>
                <w:szCs w:val="22"/>
              </w:rPr>
            </w:pPr>
          </w:p>
        </w:tc>
      </w:tr>
    </w:tbl>
    <w:p w14:paraId="6941B6F5" w14:textId="77777777" w:rsidR="00ED4708" w:rsidRPr="007F31E8" w:rsidRDefault="00ED4708" w:rsidP="7080E64C">
      <w:pPr>
        <w:spacing w:line="360" w:lineRule="auto"/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1914B60A" w14:textId="017A3E17" w:rsidR="00FE3135" w:rsidRPr="004E1E7D" w:rsidRDefault="00FE3135" w:rsidP="7080E64C">
      <w:pPr>
        <w:spacing w:line="360" w:lineRule="auto"/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4A9859BA" w14:textId="77777777" w:rsidR="00ED4708" w:rsidRPr="004E1E7D" w:rsidRDefault="00ED4708" w:rsidP="7080E64C">
      <w:pPr>
        <w:numPr>
          <w:ilvl w:val="0"/>
          <w:numId w:val="2"/>
        </w:numPr>
        <w:tabs>
          <w:tab w:val="clear" w:pos="720"/>
          <w:tab w:val="num" w:pos="426"/>
        </w:tabs>
        <w:ind w:hanging="720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VIGÊNCIA:</w:t>
      </w:r>
    </w:p>
    <w:p w14:paraId="2A4C238B" w14:textId="77777777" w:rsidR="004C729B" w:rsidRDefault="004C729B" w:rsidP="7080E64C">
      <w:pPr>
        <w:pStyle w:val="Recuodecorpodetexto2"/>
        <w:rPr>
          <w:rFonts w:eastAsia="Arial" w:cs="Arial"/>
          <w:sz w:val="22"/>
          <w:szCs w:val="22"/>
        </w:rPr>
      </w:pPr>
    </w:p>
    <w:p w14:paraId="74D37948" w14:textId="3CF1FB8D" w:rsidR="00ED4708" w:rsidRPr="007F31E8" w:rsidRDefault="00D70BD8" w:rsidP="7080E64C">
      <w:pPr>
        <w:pStyle w:val="Recuodecorpodetexto2"/>
        <w:rPr>
          <w:rFonts w:eastAsia="Arial" w:cs="Arial"/>
          <w:b/>
          <w:bCs/>
          <w:sz w:val="22"/>
          <w:szCs w:val="22"/>
        </w:rPr>
      </w:pPr>
      <w:r w:rsidRPr="7080E64C">
        <w:rPr>
          <w:rFonts w:eastAsia="Arial" w:cs="Arial"/>
          <w:sz w:val="22"/>
          <w:szCs w:val="22"/>
        </w:rPr>
        <w:t>O projeto terá sua vigência de</w:t>
      </w:r>
      <w:r w:rsidR="004E1E7D" w:rsidRPr="7080E64C">
        <w:rPr>
          <w:rFonts w:eastAsia="Arial" w:cs="Arial"/>
          <w:sz w:val="22"/>
          <w:szCs w:val="22"/>
        </w:rPr>
        <w:t xml:space="preserve"> </w:t>
      </w:r>
      <w:r w:rsidR="004E1E7D" w:rsidRPr="7080E64C">
        <w:rPr>
          <w:rFonts w:eastAsia="Arial" w:cs="Arial"/>
          <w:b/>
          <w:bCs/>
          <w:highlight w:val="yellow"/>
        </w:rPr>
        <w:t>(</w:t>
      </w:r>
      <w:r w:rsidR="005334E0" w:rsidRPr="7080E64C">
        <w:rPr>
          <w:rFonts w:eastAsia="Arial" w:cs="Arial"/>
          <w:b/>
          <w:bCs/>
          <w:highlight w:val="yellow"/>
        </w:rPr>
        <w:t xml:space="preserve">INSERIR O </w:t>
      </w:r>
      <w:r w:rsidR="004E1E7D" w:rsidRPr="7080E64C">
        <w:rPr>
          <w:rFonts w:eastAsia="Arial" w:cs="Arial"/>
          <w:b/>
          <w:bCs/>
          <w:highlight w:val="yellow"/>
        </w:rPr>
        <w:t>MÊS/ANO)</w:t>
      </w:r>
      <w:r w:rsidR="004E1E7D" w:rsidRPr="7080E64C">
        <w:rPr>
          <w:rFonts w:eastAsia="Arial" w:cs="Arial"/>
          <w:b/>
          <w:bCs/>
          <w:sz w:val="22"/>
          <w:szCs w:val="22"/>
        </w:rPr>
        <w:t xml:space="preserve"> </w:t>
      </w:r>
      <w:r w:rsidR="004E1E7D" w:rsidRPr="7080E64C">
        <w:rPr>
          <w:rFonts w:eastAsia="Arial" w:cs="Arial"/>
          <w:b/>
          <w:bCs/>
        </w:rPr>
        <w:t xml:space="preserve">até </w:t>
      </w:r>
      <w:r w:rsidR="004E1E7D" w:rsidRPr="7080E64C">
        <w:rPr>
          <w:rFonts w:eastAsia="Arial" w:cs="Arial"/>
          <w:b/>
          <w:bCs/>
          <w:highlight w:val="yellow"/>
        </w:rPr>
        <w:t>(</w:t>
      </w:r>
      <w:r w:rsidR="005334E0" w:rsidRPr="7080E64C">
        <w:rPr>
          <w:rFonts w:eastAsia="Arial" w:cs="Arial"/>
          <w:b/>
          <w:bCs/>
          <w:highlight w:val="yellow"/>
        </w:rPr>
        <w:t xml:space="preserve">INSERIR O </w:t>
      </w:r>
      <w:r w:rsidR="004E1E7D" w:rsidRPr="7080E64C">
        <w:rPr>
          <w:rFonts w:eastAsia="Arial" w:cs="Arial"/>
          <w:b/>
          <w:bCs/>
          <w:highlight w:val="yellow"/>
        </w:rPr>
        <w:t>MÊS/ANO)</w:t>
      </w:r>
      <w:r w:rsidR="004E1E7D" w:rsidRPr="7080E64C">
        <w:rPr>
          <w:rFonts w:eastAsia="Arial" w:cs="Arial"/>
          <w:b/>
          <w:bCs/>
        </w:rPr>
        <w:t xml:space="preserve">, </w:t>
      </w:r>
      <w:r w:rsidR="00ED4708" w:rsidRPr="7080E64C">
        <w:rPr>
          <w:rFonts w:eastAsia="Arial" w:cs="Arial"/>
          <w:sz w:val="22"/>
          <w:szCs w:val="22"/>
        </w:rPr>
        <w:t xml:space="preserve">de acordo com o cronograma físico descrito no </w:t>
      </w:r>
      <w:r w:rsidR="0031470F" w:rsidRPr="7080E64C">
        <w:rPr>
          <w:rFonts w:eastAsia="Arial" w:cs="Arial"/>
          <w:b/>
          <w:bCs/>
          <w:sz w:val="22"/>
          <w:szCs w:val="22"/>
        </w:rPr>
        <w:t>item</w:t>
      </w:r>
      <w:r w:rsidR="00ED4708" w:rsidRPr="7080E64C">
        <w:rPr>
          <w:rFonts w:eastAsia="Arial" w:cs="Arial"/>
          <w:b/>
          <w:bCs/>
          <w:sz w:val="22"/>
          <w:szCs w:val="22"/>
        </w:rPr>
        <w:t xml:space="preserve"> </w:t>
      </w:r>
      <w:r w:rsidR="00612485" w:rsidRPr="7080E64C">
        <w:rPr>
          <w:rFonts w:eastAsia="Arial" w:cs="Arial"/>
          <w:b/>
          <w:bCs/>
          <w:sz w:val="22"/>
          <w:szCs w:val="22"/>
        </w:rPr>
        <w:t>7</w:t>
      </w:r>
      <w:r w:rsidR="00ED4708" w:rsidRPr="7080E64C">
        <w:rPr>
          <w:rFonts w:eastAsia="Arial" w:cs="Arial"/>
          <w:sz w:val="22"/>
          <w:szCs w:val="22"/>
        </w:rPr>
        <w:t>.</w:t>
      </w:r>
      <w:r w:rsidR="004E1E7D" w:rsidRPr="7080E64C">
        <w:rPr>
          <w:rFonts w:eastAsia="Arial" w:cs="Arial"/>
          <w:sz w:val="22"/>
          <w:szCs w:val="22"/>
        </w:rPr>
        <w:t xml:space="preserve"> O acordo</w:t>
      </w:r>
      <w:r w:rsidR="00ED4708" w:rsidRPr="7080E64C">
        <w:rPr>
          <w:rFonts w:eastAsia="Arial" w:cs="Arial"/>
          <w:sz w:val="22"/>
          <w:szCs w:val="22"/>
        </w:rPr>
        <w:t xml:space="preserve"> </w:t>
      </w:r>
      <w:r w:rsidR="004E1E7D" w:rsidRPr="7080E64C">
        <w:rPr>
          <w:rFonts w:eastAsia="Arial" w:cs="Arial"/>
          <w:sz w:val="22"/>
          <w:szCs w:val="22"/>
        </w:rPr>
        <w:t>p</w:t>
      </w:r>
      <w:r w:rsidR="00ED4708" w:rsidRPr="7080E64C">
        <w:rPr>
          <w:rFonts w:eastAsia="Arial" w:cs="Arial"/>
          <w:sz w:val="22"/>
          <w:szCs w:val="22"/>
        </w:rPr>
        <w:t xml:space="preserve">oderá ser ampliado, de comum acordo </w:t>
      </w:r>
      <w:r w:rsidR="00ED4708" w:rsidRPr="7080E64C">
        <w:rPr>
          <w:rFonts w:eastAsia="Arial" w:cs="Arial"/>
          <w:sz w:val="22"/>
          <w:szCs w:val="22"/>
        </w:rPr>
        <w:lastRenderedPageBreak/>
        <w:t xml:space="preserve">entre as partes, após </w:t>
      </w:r>
      <w:r w:rsidR="0082384E" w:rsidRPr="7080E64C">
        <w:rPr>
          <w:rFonts w:eastAsia="Arial" w:cs="Arial"/>
          <w:sz w:val="22"/>
          <w:szCs w:val="22"/>
        </w:rPr>
        <w:t xml:space="preserve">a </w:t>
      </w:r>
      <w:r w:rsidR="00ED4708" w:rsidRPr="7080E64C">
        <w:rPr>
          <w:rFonts w:eastAsia="Arial" w:cs="Arial"/>
          <w:sz w:val="22"/>
          <w:szCs w:val="22"/>
        </w:rPr>
        <w:t>aprovação do relatório, que poderá ser feita por profissionais d</w:t>
      </w:r>
      <w:r w:rsidR="00503885" w:rsidRPr="7080E64C">
        <w:rPr>
          <w:rFonts w:eastAsia="Arial" w:cs="Arial"/>
          <w:sz w:val="22"/>
          <w:szCs w:val="22"/>
        </w:rPr>
        <w:t>a(o)</w:t>
      </w:r>
      <w:r w:rsidR="00ED4708" w:rsidRPr="7080E64C">
        <w:rPr>
          <w:rFonts w:eastAsia="Arial" w:cs="Arial"/>
          <w:sz w:val="22"/>
          <w:szCs w:val="22"/>
        </w:rPr>
        <w:t xml:space="preserve"> </w:t>
      </w:r>
      <w:r w:rsidR="005334E0" w:rsidRPr="7080E64C">
        <w:rPr>
          <w:rFonts w:eastAsia="Arial" w:cs="Arial"/>
          <w:b/>
          <w:bCs/>
          <w:highlight w:val="yellow"/>
        </w:rPr>
        <w:t>(INSERIR O NOME DA INSTITUIÇÃO PARCEIRA)</w:t>
      </w:r>
      <w:r w:rsidR="00ED4708" w:rsidRPr="7080E64C">
        <w:rPr>
          <w:rFonts w:eastAsia="Arial" w:cs="Arial"/>
        </w:rPr>
        <w:t xml:space="preserve"> </w:t>
      </w:r>
      <w:r w:rsidR="00ED4708" w:rsidRPr="7080E64C">
        <w:rPr>
          <w:rFonts w:eastAsia="Arial" w:cs="Arial"/>
          <w:sz w:val="22"/>
          <w:szCs w:val="22"/>
        </w:rPr>
        <w:t>e/ou consultores externos.</w:t>
      </w:r>
    </w:p>
    <w:p w14:paraId="1B118A12" w14:textId="706F5519" w:rsidR="00350957" w:rsidRPr="004E1E7D" w:rsidRDefault="00AD62A8" w:rsidP="7080E64C">
      <w:pPr>
        <w:pStyle w:val="Recuodecorpodetexto2"/>
        <w:rPr>
          <w:rFonts w:eastAsia="Arial" w:cs="Arial"/>
          <w:b/>
          <w:bCs/>
          <w:sz w:val="22"/>
          <w:szCs w:val="22"/>
        </w:rPr>
      </w:pPr>
      <w:r w:rsidRPr="7080E64C">
        <w:rPr>
          <w:rFonts w:eastAsia="Arial" w:cs="Arial"/>
          <w:b/>
          <w:bCs/>
          <w:sz w:val="22"/>
          <w:szCs w:val="22"/>
        </w:rPr>
        <w:br w:type="page"/>
      </w:r>
    </w:p>
    <w:p w14:paraId="0AEA8A1E" w14:textId="77777777" w:rsidR="00ED4708" w:rsidRPr="007F31E8" w:rsidRDefault="00ED4708" w:rsidP="7080E64C">
      <w:pPr>
        <w:numPr>
          <w:ilvl w:val="0"/>
          <w:numId w:val="2"/>
        </w:numPr>
        <w:tabs>
          <w:tab w:val="clear" w:pos="720"/>
          <w:tab w:val="num" w:pos="426"/>
        </w:tabs>
        <w:ind w:hanging="720"/>
        <w:jc w:val="both"/>
        <w:rPr>
          <w:rFonts w:ascii="Arial" w:eastAsia="Arial" w:hAnsi="Arial" w:cs="Arial"/>
          <w:b/>
          <w:bCs/>
          <w:color w:val="FF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lastRenderedPageBreak/>
        <w:t xml:space="preserve">ORÇAMENTO </w:t>
      </w:r>
    </w:p>
    <w:p w14:paraId="62C14F81" w14:textId="77777777" w:rsidR="006B2AAC" w:rsidRPr="007F31E8" w:rsidRDefault="006B2AAC" w:rsidP="7080E64C">
      <w:pPr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6EA9C95A" w14:textId="23C6BD59" w:rsidR="00290166" w:rsidRPr="00503885" w:rsidRDefault="00503885" w:rsidP="7080E64C">
      <w:pPr>
        <w:spacing w:line="360" w:lineRule="auto"/>
        <w:jc w:val="both"/>
        <w:rPr>
          <w:rFonts w:ascii="Arial" w:eastAsia="Arial" w:hAnsi="Arial" w:cs="Arial"/>
          <w:b/>
          <w:bCs/>
          <w:caps/>
        </w:rPr>
      </w:pPr>
      <w:r w:rsidRPr="7080E64C">
        <w:rPr>
          <w:rFonts w:ascii="Arial" w:eastAsia="Arial" w:hAnsi="Arial" w:cs="Arial"/>
          <w:b/>
          <w:bCs/>
          <w:caps/>
          <w:highlight w:val="yellow"/>
        </w:rPr>
        <w:t>(</w:t>
      </w:r>
      <w:r w:rsidR="00212422" w:rsidRPr="7080E64C">
        <w:rPr>
          <w:rFonts w:ascii="Arial" w:eastAsia="Arial" w:hAnsi="Arial" w:cs="Arial"/>
          <w:b/>
          <w:bCs/>
          <w:caps/>
          <w:highlight w:val="yellow"/>
        </w:rPr>
        <w:t>Descrever a relação orçamentária estabelecida entre as partes envolvidas</w:t>
      </w:r>
      <w:r w:rsidRPr="7080E64C">
        <w:rPr>
          <w:rFonts w:ascii="Arial" w:eastAsia="Arial" w:hAnsi="Arial" w:cs="Arial"/>
          <w:b/>
          <w:bCs/>
          <w:caps/>
          <w:highlight w:val="yellow"/>
        </w:rPr>
        <w:t xml:space="preserve">, </w:t>
      </w:r>
      <w:r w:rsidR="007F31E8" w:rsidRPr="7080E64C">
        <w:rPr>
          <w:rFonts w:ascii="Arial" w:eastAsia="Arial" w:hAnsi="Arial" w:cs="Arial"/>
          <w:b/>
          <w:bCs/>
          <w:caps/>
          <w:highlight w:val="yellow"/>
        </w:rPr>
        <w:t>se há a previsão de repasse financeiro de uma instituição para outra, por exemplo).</w:t>
      </w:r>
    </w:p>
    <w:p w14:paraId="029E844D" w14:textId="77777777" w:rsidR="0021134C" w:rsidRPr="007F31E8" w:rsidRDefault="0021134C" w:rsidP="7080E64C">
      <w:pPr>
        <w:rPr>
          <w:rFonts w:ascii="Arial" w:eastAsia="Arial" w:hAnsi="Arial" w:cs="Arial"/>
          <w:b/>
          <w:bCs/>
          <w:color w:val="FF0000"/>
          <w:sz w:val="22"/>
          <w:szCs w:val="22"/>
        </w:rPr>
      </w:pPr>
    </w:p>
    <w:p w14:paraId="1646222A" w14:textId="78F5893D" w:rsidR="0021134C" w:rsidRPr="007F31E8" w:rsidRDefault="0021134C" w:rsidP="7080E64C">
      <w:pPr>
        <w:pStyle w:val="Assuntodocomentrio"/>
        <w:numPr>
          <w:ilvl w:val="0"/>
          <w:numId w:val="2"/>
        </w:numPr>
        <w:tabs>
          <w:tab w:val="clear" w:pos="720"/>
          <w:tab w:val="num" w:pos="426"/>
          <w:tab w:val="left" w:pos="567"/>
        </w:tabs>
        <w:spacing w:line="360" w:lineRule="auto"/>
        <w:ind w:hanging="720"/>
        <w:jc w:val="both"/>
        <w:rPr>
          <w:rFonts w:ascii="Arial" w:eastAsia="Arial" w:hAnsi="Arial" w:cs="Arial"/>
          <w:sz w:val="24"/>
          <w:szCs w:val="24"/>
        </w:rPr>
      </w:pPr>
      <w:r w:rsidRPr="7080E64C">
        <w:rPr>
          <w:rFonts w:ascii="Arial" w:eastAsia="Arial" w:hAnsi="Arial" w:cs="Arial"/>
          <w:sz w:val="24"/>
          <w:szCs w:val="24"/>
        </w:rPr>
        <w:t xml:space="preserve">CRONOGRAMA </w:t>
      </w:r>
    </w:p>
    <w:p w14:paraId="26306457" w14:textId="6ED9C918" w:rsidR="00212422" w:rsidRPr="00503885" w:rsidRDefault="004079E6" w:rsidP="7080E64C">
      <w:pPr>
        <w:pStyle w:val="Textodecomentrio"/>
        <w:spacing w:line="360" w:lineRule="auto"/>
        <w:jc w:val="both"/>
        <w:rPr>
          <w:rFonts w:ascii="Arial" w:eastAsia="Arial" w:hAnsi="Arial" w:cs="Arial"/>
          <w:b/>
          <w:bCs/>
          <w:caps/>
        </w:rPr>
      </w:pPr>
      <w:r w:rsidRPr="7080E64C">
        <w:rPr>
          <w:rFonts w:ascii="Arial" w:eastAsia="Arial" w:hAnsi="Arial" w:cs="Arial"/>
          <w:b/>
          <w:bCs/>
          <w:caps/>
          <w:highlight w:val="yellow"/>
        </w:rPr>
        <w:t xml:space="preserve">(Descrever o cronograma de atividades do estudo, </w:t>
      </w:r>
      <w:r w:rsidR="00A4510E" w:rsidRPr="7080E64C">
        <w:rPr>
          <w:rFonts w:ascii="Arial" w:eastAsia="Arial" w:hAnsi="Arial" w:cs="Arial"/>
          <w:b/>
          <w:bCs/>
          <w:caps/>
          <w:highlight w:val="yellow"/>
        </w:rPr>
        <w:t>detalhando</w:t>
      </w:r>
      <w:r w:rsidR="00B253FE" w:rsidRPr="7080E64C">
        <w:rPr>
          <w:rFonts w:ascii="Arial" w:eastAsia="Arial" w:hAnsi="Arial" w:cs="Arial"/>
          <w:b/>
          <w:bCs/>
          <w:caps/>
          <w:highlight w:val="yellow"/>
        </w:rPr>
        <w:t xml:space="preserve"> as </w:t>
      </w:r>
      <w:r w:rsidRPr="7080E64C">
        <w:rPr>
          <w:rFonts w:ascii="Arial" w:eastAsia="Arial" w:hAnsi="Arial" w:cs="Arial"/>
          <w:b/>
          <w:bCs/>
          <w:caps/>
          <w:highlight w:val="yellow"/>
        </w:rPr>
        <w:t xml:space="preserve">etapas </w:t>
      </w:r>
      <w:r w:rsidR="00B253FE" w:rsidRPr="7080E64C">
        <w:rPr>
          <w:rFonts w:ascii="Arial" w:eastAsia="Arial" w:hAnsi="Arial" w:cs="Arial"/>
          <w:b/>
          <w:bCs/>
          <w:caps/>
          <w:highlight w:val="yellow"/>
        </w:rPr>
        <w:t>como</w:t>
      </w:r>
      <w:r w:rsidR="007E0515" w:rsidRPr="7080E64C">
        <w:rPr>
          <w:rFonts w:ascii="Arial" w:eastAsia="Arial" w:hAnsi="Arial" w:cs="Arial"/>
          <w:b/>
          <w:bCs/>
          <w:caps/>
          <w:highlight w:val="yellow"/>
        </w:rPr>
        <w:t>:</w:t>
      </w:r>
      <w:r w:rsidRPr="7080E64C">
        <w:rPr>
          <w:rFonts w:ascii="Arial" w:eastAsia="Arial" w:hAnsi="Arial" w:cs="Arial"/>
          <w:b/>
          <w:bCs/>
          <w:caps/>
          <w:highlight w:val="yellow"/>
        </w:rPr>
        <w:t xml:space="preserve"> tempo de recrutamen</w:t>
      </w:r>
      <w:r w:rsidR="007E0515" w:rsidRPr="7080E64C">
        <w:rPr>
          <w:rFonts w:ascii="Arial" w:eastAsia="Arial" w:hAnsi="Arial" w:cs="Arial"/>
          <w:b/>
          <w:bCs/>
          <w:caps/>
          <w:highlight w:val="yellow"/>
        </w:rPr>
        <w:t>to,</w:t>
      </w:r>
      <w:r w:rsidRPr="7080E64C">
        <w:rPr>
          <w:rFonts w:ascii="Arial" w:eastAsia="Arial" w:hAnsi="Arial" w:cs="Arial"/>
          <w:b/>
          <w:bCs/>
          <w:caps/>
          <w:highlight w:val="yellow"/>
        </w:rPr>
        <w:t xml:space="preserve"> o período de acompanhamento</w:t>
      </w:r>
      <w:r w:rsidR="00571F27" w:rsidRPr="7080E64C">
        <w:rPr>
          <w:rFonts w:ascii="Arial" w:eastAsia="Arial" w:hAnsi="Arial" w:cs="Arial"/>
          <w:b/>
          <w:bCs/>
          <w:caps/>
          <w:highlight w:val="yellow"/>
        </w:rPr>
        <w:t xml:space="preserve"> dos participantes</w:t>
      </w:r>
      <w:r w:rsidRPr="7080E64C">
        <w:rPr>
          <w:rFonts w:ascii="Arial" w:eastAsia="Arial" w:hAnsi="Arial" w:cs="Arial"/>
          <w:b/>
          <w:bCs/>
          <w:caps/>
          <w:highlight w:val="yellow"/>
        </w:rPr>
        <w:t xml:space="preserve">, o tipo e quantas coletas serão realizadas, o quantitativo de amostras </w:t>
      </w:r>
      <w:r w:rsidR="00212422" w:rsidRPr="7080E64C">
        <w:rPr>
          <w:rFonts w:ascii="Arial" w:eastAsia="Arial" w:hAnsi="Arial" w:cs="Arial"/>
          <w:b/>
          <w:bCs/>
          <w:caps/>
          <w:highlight w:val="yellow"/>
        </w:rPr>
        <w:t xml:space="preserve">previsto, local onde será realizado as coletas e as análises das amostras, previsão de envio de amostras para análise, entre outros detalhes pertinentes ao cronograma do estudo que relaciona </w:t>
      </w:r>
      <w:r w:rsidR="007F31E8" w:rsidRPr="7080E64C">
        <w:rPr>
          <w:rFonts w:ascii="Arial" w:eastAsia="Arial" w:hAnsi="Arial" w:cs="Arial"/>
          <w:b/>
          <w:bCs/>
          <w:caps/>
          <w:highlight w:val="yellow"/>
        </w:rPr>
        <w:t>o compromisso</w:t>
      </w:r>
      <w:r w:rsidR="0048054F" w:rsidRPr="7080E64C">
        <w:rPr>
          <w:rFonts w:ascii="Arial" w:eastAsia="Arial" w:hAnsi="Arial" w:cs="Arial"/>
          <w:b/>
          <w:bCs/>
          <w:caps/>
          <w:highlight w:val="yellow"/>
        </w:rPr>
        <w:t xml:space="preserve"> do acordo</w:t>
      </w:r>
      <w:r w:rsidR="007F31E8" w:rsidRPr="7080E64C">
        <w:rPr>
          <w:rFonts w:ascii="Arial" w:eastAsia="Arial" w:hAnsi="Arial" w:cs="Arial"/>
          <w:b/>
          <w:bCs/>
          <w:caps/>
          <w:highlight w:val="yellow"/>
        </w:rPr>
        <w:t xml:space="preserve"> </w:t>
      </w:r>
      <w:r w:rsidR="00212422" w:rsidRPr="7080E64C">
        <w:rPr>
          <w:rFonts w:ascii="Arial" w:eastAsia="Arial" w:hAnsi="Arial" w:cs="Arial"/>
          <w:b/>
          <w:bCs/>
          <w:caps/>
          <w:highlight w:val="yellow"/>
        </w:rPr>
        <w:t xml:space="preserve">entre </w:t>
      </w:r>
      <w:r w:rsidR="0048054F" w:rsidRPr="7080E64C">
        <w:rPr>
          <w:rFonts w:ascii="Arial" w:eastAsia="Arial" w:hAnsi="Arial" w:cs="Arial"/>
          <w:b/>
          <w:bCs/>
          <w:caps/>
          <w:highlight w:val="yellow"/>
        </w:rPr>
        <w:t xml:space="preserve">a </w:t>
      </w:r>
      <w:r w:rsidR="007F31E8" w:rsidRPr="7080E64C">
        <w:rPr>
          <w:rFonts w:ascii="Arial" w:eastAsia="Arial" w:hAnsi="Arial" w:cs="Arial"/>
          <w:b/>
          <w:bCs/>
          <w:caps/>
          <w:highlight w:val="yellow"/>
        </w:rPr>
        <w:t>instituiç</w:t>
      </w:r>
      <w:r w:rsidR="0048054F" w:rsidRPr="7080E64C">
        <w:rPr>
          <w:rFonts w:ascii="Arial" w:eastAsia="Arial" w:hAnsi="Arial" w:cs="Arial"/>
          <w:b/>
          <w:bCs/>
          <w:caps/>
          <w:highlight w:val="yellow"/>
        </w:rPr>
        <w:t>ão</w:t>
      </w:r>
      <w:r w:rsidR="007F31E8" w:rsidRPr="7080E64C">
        <w:rPr>
          <w:rFonts w:ascii="Arial" w:eastAsia="Arial" w:hAnsi="Arial" w:cs="Arial"/>
          <w:b/>
          <w:bCs/>
          <w:caps/>
          <w:highlight w:val="yellow"/>
        </w:rPr>
        <w:t xml:space="preserve"> parceira</w:t>
      </w:r>
      <w:r w:rsidR="0048054F" w:rsidRPr="7080E64C">
        <w:rPr>
          <w:rFonts w:ascii="Arial" w:eastAsia="Arial" w:hAnsi="Arial" w:cs="Arial"/>
          <w:b/>
          <w:bCs/>
          <w:caps/>
          <w:highlight w:val="yellow"/>
        </w:rPr>
        <w:t xml:space="preserve"> </w:t>
      </w:r>
      <w:r w:rsidR="00DB5B13" w:rsidRPr="7080E64C">
        <w:rPr>
          <w:rFonts w:ascii="Arial" w:eastAsia="Arial" w:hAnsi="Arial" w:cs="Arial"/>
          <w:b/>
          <w:bCs/>
          <w:caps/>
          <w:highlight w:val="yellow"/>
        </w:rPr>
        <w:t>com a</w:t>
      </w:r>
      <w:r w:rsidR="0048054F" w:rsidRPr="7080E64C">
        <w:rPr>
          <w:rFonts w:ascii="Arial" w:eastAsia="Arial" w:hAnsi="Arial" w:cs="Arial"/>
          <w:b/>
          <w:bCs/>
          <w:caps/>
          <w:highlight w:val="yellow"/>
        </w:rPr>
        <w:t xml:space="preserve"> UNADIG</w:t>
      </w:r>
      <w:r w:rsidR="007F31E8" w:rsidRPr="7080E64C">
        <w:rPr>
          <w:rFonts w:ascii="Arial" w:eastAsia="Arial" w:hAnsi="Arial" w:cs="Arial"/>
          <w:b/>
          <w:bCs/>
          <w:caps/>
          <w:highlight w:val="yellow"/>
        </w:rPr>
        <w:t>)</w:t>
      </w:r>
    </w:p>
    <w:p w14:paraId="3EB8B48E" w14:textId="77777777" w:rsidR="004079E6" w:rsidRPr="004079E6" w:rsidRDefault="004079E6" w:rsidP="7080E64C">
      <w:pPr>
        <w:pStyle w:val="Textodecomentrio"/>
        <w:rPr>
          <w:rFonts w:ascii="Arial" w:eastAsia="Arial" w:hAnsi="Arial" w:cs="Arial"/>
          <w:highlight w:val="yellow"/>
        </w:rPr>
      </w:pPr>
    </w:p>
    <w:p w14:paraId="2C282281" w14:textId="77777777" w:rsidR="00290166" w:rsidRPr="004E1E7D" w:rsidRDefault="00290166" w:rsidP="7080E64C">
      <w:pPr>
        <w:rPr>
          <w:rFonts w:ascii="Arial" w:eastAsia="Arial" w:hAnsi="Arial" w:cs="Arial"/>
          <w:b/>
          <w:bCs/>
          <w:color w:val="FF0000"/>
          <w:sz w:val="22"/>
          <w:szCs w:val="22"/>
        </w:rPr>
      </w:pPr>
    </w:p>
    <w:p w14:paraId="1AC06EEE" w14:textId="77777777" w:rsidR="00066B36" w:rsidRPr="00DE52BD" w:rsidRDefault="00066B36" w:rsidP="7080E64C">
      <w:pPr>
        <w:pStyle w:val="Assuntodocomentrio"/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hanging="720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4"/>
          <w:szCs w:val="24"/>
        </w:rPr>
        <w:t>CONTRAPARTIDA DE CADA UNIDADE PARTICIPANTE</w:t>
      </w:r>
    </w:p>
    <w:p w14:paraId="636C5F8C" w14:textId="6DEE4A6C" w:rsidR="00066B36" w:rsidRPr="008117A9" w:rsidRDefault="008117A9" w:rsidP="7080E64C">
      <w:pPr>
        <w:pStyle w:val="Assuntodocomentrio"/>
        <w:numPr>
          <w:ilvl w:val="1"/>
          <w:numId w:val="2"/>
        </w:numPr>
        <w:tabs>
          <w:tab w:val="clear" w:pos="1080"/>
        </w:tabs>
        <w:spacing w:line="360" w:lineRule="auto"/>
        <w:ind w:left="284" w:firstLine="0"/>
        <w:jc w:val="both"/>
        <w:rPr>
          <w:rFonts w:ascii="Arial" w:eastAsia="Arial" w:hAnsi="Arial" w:cs="Arial"/>
        </w:rPr>
      </w:pPr>
      <w:r w:rsidRPr="7080E64C">
        <w:rPr>
          <w:rFonts w:ascii="Arial" w:eastAsia="Arial" w:hAnsi="Arial" w:cs="Arial"/>
          <w:sz w:val="22"/>
          <w:szCs w:val="22"/>
        </w:rPr>
        <w:t xml:space="preserve">Contrapartida </w:t>
      </w:r>
      <w:r w:rsidR="00DE52BD" w:rsidRPr="7080E64C">
        <w:rPr>
          <w:rFonts w:ascii="Arial" w:eastAsia="Arial" w:hAnsi="Arial" w:cs="Arial"/>
          <w:sz w:val="22"/>
          <w:szCs w:val="22"/>
        </w:rPr>
        <w:t xml:space="preserve">da(o) </w:t>
      </w:r>
      <w:r w:rsidR="0048054F" w:rsidRPr="7080E64C">
        <w:rPr>
          <w:rFonts w:ascii="Arial" w:eastAsia="Arial" w:hAnsi="Arial" w:cs="Arial"/>
        </w:rPr>
        <w:t>(</w:t>
      </w:r>
      <w:r w:rsidR="0048054F" w:rsidRPr="7080E64C">
        <w:rPr>
          <w:rFonts w:ascii="Arial" w:eastAsia="Arial" w:hAnsi="Arial" w:cs="Arial"/>
          <w:highlight w:val="yellow"/>
        </w:rPr>
        <w:t>INSERIR O NOME DA UNIDADE/INSTITUIÇÃO PARCEIRA</w:t>
      </w:r>
      <w:r w:rsidR="0048054F" w:rsidRPr="7080E64C">
        <w:rPr>
          <w:rFonts w:ascii="Arial" w:eastAsia="Arial" w:hAnsi="Arial" w:cs="Arial"/>
        </w:rPr>
        <w:t>)</w:t>
      </w:r>
    </w:p>
    <w:p w14:paraId="4F9A7BD0" w14:textId="6E6B5C20" w:rsidR="00066B36" w:rsidRPr="00C37584" w:rsidRDefault="00C37584" w:rsidP="7080E64C">
      <w:pPr>
        <w:pStyle w:val="Assuntodocomentrio"/>
        <w:numPr>
          <w:ilvl w:val="0"/>
          <w:numId w:val="11"/>
        </w:numPr>
        <w:spacing w:line="360" w:lineRule="auto"/>
        <w:jc w:val="both"/>
        <w:rPr>
          <w:rFonts w:ascii="Arial" w:eastAsia="Arial" w:hAnsi="Arial" w:cs="Arial"/>
          <w:caps/>
          <w:highlight w:val="yellow"/>
        </w:rPr>
      </w:pPr>
      <w:r w:rsidRPr="7080E64C">
        <w:rPr>
          <w:rFonts w:ascii="Arial" w:eastAsia="Arial" w:hAnsi="Arial" w:cs="Arial"/>
          <w:caps/>
          <w:highlight w:val="yellow"/>
        </w:rPr>
        <w:t>(</w:t>
      </w:r>
      <w:r w:rsidR="00066B36" w:rsidRPr="7080E64C">
        <w:rPr>
          <w:rFonts w:ascii="Arial" w:eastAsia="Arial" w:hAnsi="Arial" w:cs="Arial"/>
          <w:caps/>
          <w:highlight w:val="yellow"/>
        </w:rPr>
        <w:t>D</w:t>
      </w:r>
      <w:r w:rsidR="004079E6" w:rsidRPr="7080E64C">
        <w:rPr>
          <w:rFonts w:ascii="Arial" w:eastAsia="Arial" w:hAnsi="Arial" w:cs="Arial"/>
          <w:caps/>
          <w:highlight w:val="yellow"/>
        </w:rPr>
        <w:t>escrever qua</w:t>
      </w:r>
      <w:r w:rsidR="00BB31C7" w:rsidRPr="7080E64C">
        <w:rPr>
          <w:rFonts w:ascii="Arial" w:eastAsia="Arial" w:hAnsi="Arial" w:cs="Arial"/>
          <w:caps/>
          <w:highlight w:val="yellow"/>
        </w:rPr>
        <w:t>is são</w:t>
      </w:r>
      <w:r w:rsidR="004079E6" w:rsidRPr="7080E64C">
        <w:rPr>
          <w:rFonts w:ascii="Arial" w:eastAsia="Arial" w:hAnsi="Arial" w:cs="Arial"/>
          <w:caps/>
          <w:highlight w:val="yellow"/>
        </w:rPr>
        <w:t xml:space="preserve"> </w:t>
      </w:r>
      <w:r w:rsidR="007F31E8" w:rsidRPr="7080E64C">
        <w:rPr>
          <w:rFonts w:ascii="Arial" w:eastAsia="Arial" w:hAnsi="Arial" w:cs="Arial"/>
          <w:caps/>
          <w:highlight w:val="yellow"/>
        </w:rPr>
        <w:t xml:space="preserve">as </w:t>
      </w:r>
      <w:r w:rsidR="00203D5D" w:rsidRPr="7080E64C">
        <w:rPr>
          <w:rFonts w:ascii="Arial" w:eastAsia="Arial" w:hAnsi="Arial" w:cs="Arial"/>
          <w:caps/>
          <w:highlight w:val="yellow"/>
        </w:rPr>
        <w:t>ações de responsabilidade</w:t>
      </w:r>
      <w:r w:rsidR="007F31E8" w:rsidRPr="7080E64C">
        <w:rPr>
          <w:rFonts w:ascii="Arial" w:eastAsia="Arial" w:hAnsi="Arial" w:cs="Arial"/>
          <w:caps/>
          <w:highlight w:val="yellow"/>
        </w:rPr>
        <w:t xml:space="preserve"> </w:t>
      </w:r>
      <w:r w:rsidR="00DE52BD" w:rsidRPr="7080E64C">
        <w:rPr>
          <w:rFonts w:ascii="Arial" w:eastAsia="Arial" w:hAnsi="Arial" w:cs="Arial"/>
          <w:caps/>
          <w:highlight w:val="yellow"/>
        </w:rPr>
        <w:t>d</w:t>
      </w:r>
      <w:r w:rsidR="00BB31C7" w:rsidRPr="7080E64C">
        <w:rPr>
          <w:rFonts w:ascii="Arial" w:eastAsia="Arial" w:hAnsi="Arial" w:cs="Arial"/>
          <w:caps/>
          <w:highlight w:val="yellow"/>
        </w:rPr>
        <w:t>a instituição parceira</w:t>
      </w:r>
      <w:r w:rsidRPr="7080E64C">
        <w:rPr>
          <w:rFonts w:ascii="Arial" w:eastAsia="Arial" w:hAnsi="Arial" w:cs="Arial"/>
          <w:caps/>
          <w:highlight w:val="yellow"/>
        </w:rPr>
        <w:t>)</w:t>
      </w:r>
    </w:p>
    <w:p w14:paraId="748CC15C" w14:textId="77777777" w:rsidR="00066B36" w:rsidRPr="00DE52BD" w:rsidRDefault="00066B36" w:rsidP="7080E64C">
      <w:pPr>
        <w:pStyle w:val="Textodecomentri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56E2EEB7" w14:textId="6279FC64" w:rsidR="00FD3DA9" w:rsidRPr="00DE52BD" w:rsidRDefault="00066B36" w:rsidP="7080E64C">
      <w:pPr>
        <w:pStyle w:val="Assuntodocomentrio"/>
        <w:numPr>
          <w:ilvl w:val="1"/>
          <w:numId w:val="2"/>
        </w:numPr>
        <w:tabs>
          <w:tab w:val="clear" w:pos="1080"/>
        </w:tabs>
        <w:spacing w:line="360" w:lineRule="auto"/>
        <w:ind w:left="284" w:firstLine="0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C</w:t>
      </w:r>
      <w:r w:rsidR="00DE52BD" w:rsidRPr="7080E64C">
        <w:rPr>
          <w:rFonts w:ascii="Arial" w:eastAsia="Arial" w:hAnsi="Arial" w:cs="Arial"/>
          <w:sz w:val="22"/>
          <w:szCs w:val="22"/>
        </w:rPr>
        <w:t>ontrapartida da</w:t>
      </w:r>
      <w:r w:rsidR="00993BA5" w:rsidRPr="7080E64C">
        <w:rPr>
          <w:rFonts w:ascii="Arial" w:eastAsia="Arial" w:hAnsi="Arial" w:cs="Arial"/>
          <w:sz w:val="22"/>
          <w:szCs w:val="22"/>
        </w:rPr>
        <w:t xml:space="preserve"> UNIDADE</w:t>
      </w:r>
      <w:r w:rsidR="006E4C0D" w:rsidRPr="7080E64C">
        <w:rPr>
          <w:rFonts w:ascii="Arial" w:eastAsia="Arial" w:hAnsi="Arial" w:cs="Arial"/>
          <w:sz w:val="22"/>
          <w:szCs w:val="22"/>
        </w:rPr>
        <w:t xml:space="preserve"> DE APOIO AO DIAGNÓSTICO </w:t>
      </w:r>
    </w:p>
    <w:p w14:paraId="21EEF854" w14:textId="2B29F67C" w:rsidR="004B51C4" w:rsidRPr="004B51C4" w:rsidRDefault="004B51C4" w:rsidP="7080E64C">
      <w:pPr>
        <w:numPr>
          <w:ilvl w:val="0"/>
          <w:numId w:val="11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 xml:space="preserve">Prover serviços especializados de </w:t>
      </w:r>
      <w:r w:rsidR="004755B1" w:rsidRPr="7080E64C">
        <w:rPr>
          <w:rFonts w:ascii="Arial" w:eastAsia="Arial" w:hAnsi="Arial" w:cs="Arial"/>
          <w:sz w:val="22"/>
          <w:szCs w:val="22"/>
        </w:rPr>
        <w:t>diagnostico laboratorial</w:t>
      </w:r>
      <w:r w:rsidRPr="7080E64C">
        <w:rPr>
          <w:rFonts w:ascii="Arial" w:eastAsia="Arial" w:hAnsi="Arial" w:cs="Arial"/>
          <w:sz w:val="22"/>
          <w:szCs w:val="22"/>
        </w:rPr>
        <w:t xml:space="preserve"> com precisão e rapidez para promoção da saúde   </w:t>
      </w:r>
      <w:r w:rsidR="006861F2" w:rsidRPr="7080E64C">
        <w:rPr>
          <w:rFonts w:ascii="Arial" w:eastAsia="Arial" w:hAnsi="Arial" w:cs="Arial"/>
          <w:sz w:val="22"/>
          <w:szCs w:val="22"/>
        </w:rPr>
        <w:t>pública, comprometendo</w:t>
      </w:r>
      <w:r w:rsidRPr="7080E64C">
        <w:rPr>
          <w:rFonts w:ascii="Arial" w:eastAsia="Arial" w:hAnsi="Arial" w:cs="Arial"/>
          <w:sz w:val="22"/>
          <w:szCs w:val="22"/>
        </w:rPr>
        <w:t>-se   em   contribuir   continuamente   na   geração   e   difusão   de conhecimentos, Inovação e desenvolvimento tecnológico;</w:t>
      </w:r>
    </w:p>
    <w:p w14:paraId="37CBACEE" w14:textId="1516ACC7" w:rsidR="00163064" w:rsidRPr="004B51C4" w:rsidRDefault="00163064" w:rsidP="7080E64C">
      <w:pPr>
        <w:numPr>
          <w:ilvl w:val="0"/>
          <w:numId w:val="11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Determinar a sequência e interação dos processos;</w:t>
      </w:r>
    </w:p>
    <w:p w14:paraId="7952FBF0" w14:textId="77777777" w:rsidR="00163064" w:rsidRPr="004B51C4" w:rsidRDefault="00163064" w:rsidP="7080E64C">
      <w:pPr>
        <w:numPr>
          <w:ilvl w:val="0"/>
          <w:numId w:val="11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Determinar que todos os critérios e métodos necessários sejam altamente eficazes e asseguram que as operações e o controle dos processos estejam dentro das melhores práticas;</w:t>
      </w:r>
    </w:p>
    <w:p w14:paraId="49574C90" w14:textId="01E99400" w:rsidR="00B73A43" w:rsidRPr="004B51C4" w:rsidRDefault="00163064" w:rsidP="7080E64C">
      <w:pPr>
        <w:numPr>
          <w:ilvl w:val="0"/>
          <w:numId w:val="11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 xml:space="preserve">Assegurar </w:t>
      </w:r>
      <w:r w:rsidR="009A4042" w:rsidRPr="7080E64C">
        <w:rPr>
          <w:rFonts w:ascii="Arial" w:eastAsia="Arial" w:hAnsi="Arial" w:cs="Arial"/>
          <w:sz w:val="22"/>
          <w:szCs w:val="22"/>
        </w:rPr>
        <w:t>que os recursos</w:t>
      </w:r>
      <w:r w:rsidRPr="7080E64C">
        <w:rPr>
          <w:rFonts w:ascii="Arial" w:eastAsia="Arial" w:hAnsi="Arial" w:cs="Arial"/>
          <w:sz w:val="22"/>
          <w:szCs w:val="22"/>
        </w:rPr>
        <w:t xml:space="preserve"> </w:t>
      </w:r>
      <w:r w:rsidR="009A4042" w:rsidRPr="7080E64C">
        <w:rPr>
          <w:rFonts w:ascii="Arial" w:eastAsia="Arial" w:hAnsi="Arial" w:cs="Arial"/>
          <w:sz w:val="22"/>
          <w:szCs w:val="22"/>
        </w:rPr>
        <w:t>estejam disponíveis</w:t>
      </w:r>
      <w:r w:rsidRPr="7080E64C">
        <w:rPr>
          <w:rFonts w:ascii="Arial" w:eastAsia="Arial" w:hAnsi="Arial" w:cs="Arial"/>
          <w:sz w:val="22"/>
          <w:szCs w:val="22"/>
        </w:rPr>
        <w:t xml:space="preserve"> e que todas as informações</w:t>
      </w:r>
      <w:r w:rsidR="009A4042" w:rsidRPr="7080E64C">
        <w:rPr>
          <w:rFonts w:ascii="Arial" w:eastAsia="Arial" w:hAnsi="Arial" w:cs="Arial"/>
          <w:sz w:val="22"/>
          <w:szCs w:val="22"/>
        </w:rPr>
        <w:t xml:space="preserve"> </w:t>
      </w:r>
      <w:r w:rsidR="008D4F17" w:rsidRPr="7080E64C">
        <w:rPr>
          <w:rFonts w:ascii="Arial" w:eastAsia="Arial" w:hAnsi="Arial" w:cs="Arial"/>
          <w:sz w:val="22"/>
          <w:szCs w:val="22"/>
        </w:rPr>
        <w:t>necessárias para</w:t>
      </w:r>
      <w:r w:rsidRPr="7080E64C">
        <w:rPr>
          <w:rFonts w:ascii="Arial" w:eastAsia="Arial" w:hAnsi="Arial" w:cs="Arial"/>
          <w:sz w:val="22"/>
          <w:szCs w:val="22"/>
        </w:rPr>
        <w:t xml:space="preserve"> apoiar a operação, o monitoramento e a continuidade dos processos sejam confiáveis e rastreadas;</w:t>
      </w:r>
    </w:p>
    <w:p w14:paraId="193D0853" w14:textId="3D418321" w:rsidR="00163064" w:rsidRDefault="009A4042" w:rsidP="7080E64C">
      <w:pPr>
        <w:numPr>
          <w:ilvl w:val="0"/>
          <w:numId w:val="11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Implementar ações necessárias para atingir os resultados planejados, mitigar riscos e otimizar os processos de forma contínua.</w:t>
      </w:r>
    </w:p>
    <w:p w14:paraId="7FEA2C1E" w14:textId="77777777" w:rsidR="00E3445C" w:rsidRDefault="00E3445C" w:rsidP="00E3445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CDDFA5E" w14:textId="77777777" w:rsidR="00E3445C" w:rsidRDefault="00E3445C" w:rsidP="00E3445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14E67D5F" w14:textId="77777777" w:rsidR="00E3445C" w:rsidRDefault="00E3445C" w:rsidP="00E3445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4980160A" w14:textId="77777777" w:rsidR="00E3445C" w:rsidRPr="004B51C4" w:rsidRDefault="00E3445C" w:rsidP="00E3445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485C4BA5" w14:textId="77777777" w:rsidR="009A4042" w:rsidRPr="00163064" w:rsidRDefault="009A4042" w:rsidP="7080E64C">
      <w:pPr>
        <w:spacing w:line="360" w:lineRule="auto"/>
        <w:ind w:left="360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3520FC84" w14:textId="3C35361C" w:rsidR="00F22CCE" w:rsidRPr="00AD36D4" w:rsidRDefault="00ED4708" w:rsidP="7080E64C">
      <w:pPr>
        <w:numPr>
          <w:ilvl w:val="0"/>
          <w:numId w:val="2"/>
        </w:numPr>
        <w:tabs>
          <w:tab w:val="left" w:pos="360"/>
        </w:tabs>
        <w:spacing w:line="360" w:lineRule="auto"/>
        <w:ind w:hanging="720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OBRIGAÇÕES D</w:t>
      </w:r>
      <w:r w:rsidR="00011F56"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O</w:t>
      </w:r>
      <w:r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14584F"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INSTITUTO PARCEIRO</w:t>
      </w:r>
      <w:r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:</w:t>
      </w:r>
      <w:r w:rsidR="007677E8" w:rsidRPr="7080E64C">
        <w:rPr>
          <w:rFonts w:ascii="Arial" w:eastAsia="Arial" w:hAnsi="Arial" w:cs="Arial"/>
          <w:sz w:val="22"/>
          <w:szCs w:val="22"/>
        </w:rPr>
        <w:t xml:space="preserve"> </w:t>
      </w:r>
    </w:p>
    <w:p w14:paraId="4D842360" w14:textId="77777777" w:rsidR="007724CC" w:rsidRPr="00AD36D4" w:rsidRDefault="007724CC" w:rsidP="7080E64C">
      <w:pPr>
        <w:tabs>
          <w:tab w:val="left" w:pos="360"/>
        </w:tabs>
        <w:spacing w:line="360" w:lineRule="auto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7080E64C">
        <w:rPr>
          <w:rFonts w:ascii="Arial" w:eastAsia="Arial" w:hAnsi="Arial" w:cs="Arial"/>
          <w:b/>
          <w:bCs/>
          <w:sz w:val="22"/>
          <w:szCs w:val="22"/>
        </w:rPr>
        <w:t>Coordenação:</w:t>
      </w:r>
    </w:p>
    <w:p w14:paraId="614E0864" w14:textId="19AD064A" w:rsidR="007724CC" w:rsidRPr="00AD36D4" w:rsidRDefault="007724CC" w:rsidP="7080E64C">
      <w:pPr>
        <w:numPr>
          <w:ilvl w:val="2"/>
          <w:numId w:val="3"/>
        </w:numPr>
        <w:tabs>
          <w:tab w:val="left" w:pos="360"/>
          <w:tab w:val="num" w:pos="426"/>
        </w:tabs>
        <w:spacing w:line="360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 xml:space="preserve">Coordenar o Projeto de Estudo Clínico objeto deste </w:t>
      </w:r>
      <w:r w:rsidR="00BB4440" w:rsidRPr="7080E64C">
        <w:rPr>
          <w:rFonts w:ascii="Arial" w:eastAsia="Arial" w:hAnsi="Arial" w:cs="Arial"/>
          <w:sz w:val="22"/>
          <w:szCs w:val="22"/>
        </w:rPr>
        <w:t>a</w:t>
      </w:r>
      <w:r w:rsidRPr="7080E64C">
        <w:rPr>
          <w:rFonts w:ascii="Arial" w:eastAsia="Arial" w:hAnsi="Arial" w:cs="Arial"/>
          <w:sz w:val="22"/>
          <w:szCs w:val="22"/>
        </w:rPr>
        <w:t>cordo;</w:t>
      </w:r>
    </w:p>
    <w:p w14:paraId="09A4E176" w14:textId="77777777" w:rsidR="007724CC" w:rsidRDefault="007724CC" w:rsidP="7080E64C">
      <w:pPr>
        <w:numPr>
          <w:ilvl w:val="2"/>
          <w:numId w:val="3"/>
        </w:numPr>
        <w:tabs>
          <w:tab w:val="left" w:pos="360"/>
          <w:tab w:val="num" w:pos="426"/>
        </w:tabs>
        <w:spacing w:line="360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Prover treinamento sobre o protocolo clínico;</w:t>
      </w:r>
    </w:p>
    <w:p w14:paraId="2F4C1BDF" w14:textId="5F4801A9" w:rsidR="00DE52BD" w:rsidRPr="00011F56" w:rsidRDefault="00DE52BD" w:rsidP="7080E64C">
      <w:pPr>
        <w:numPr>
          <w:ilvl w:val="2"/>
          <w:numId w:val="3"/>
        </w:numPr>
        <w:tabs>
          <w:tab w:val="left" w:pos="360"/>
          <w:tab w:val="num" w:pos="426"/>
        </w:tabs>
        <w:spacing w:line="360" w:lineRule="auto"/>
        <w:ind w:left="0" w:firstLine="0"/>
        <w:jc w:val="both"/>
        <w:rPr>
          <w:rFonts w:ascii="Arial" w:eastAsia="Arial" w:hAnsi="Arial" w:cs="Arial"/>
          <w:b/>
          <w:bCs/>
          <w:caps/>
          <w:highlight w:val="yellow"/>
        </w:rPr>
      </w:pPr>
      <w:r w:rsidRPr="7080E64C">
        <w:rPr>
          <w:rFonts w:ascii="Arial" w:eastAsia="Arial" w:hAnsi="Arial" w:cs="Arial"/>
          <w:b/>
          <w:bCs/>
          <w:caps/>
          <w:highlight w:val="yellow"/>
        </w:rPr>
        <w:t xml:space="preserve">(Incluir </w:t>
      </w:r>
      <w:r w:rsidR="00011F56" w:rsidRPr="7080E64C">
        <w:rPr>
          <w:rFonts w:ascii="Arial" w:eastAsia="Arial" w:hAnsi="Arial" w:cs="Arial"/>
          <w:b/>
          <w:bCs/>
          <w:caps/>
          <w:highlight w:val="yellow"/>
        </w:rPr>
        <w:t xml:space="preserve">as </w:t>
      </w:r>
      <w:r w:rsidRPr="7080E64C">
        <w:rPr>
          <w:rFonts w:ascii="Arial" w:eastAsia="Arial" w:hAnsi="Arial" w:cs="Arial"/>
          <w:b/>
          <w:bCs/>
          <w:caps/>
          <w:highlight w:val="yellow"/>
        </w:rPr>
        <w:t>demais atividades pertinentes à Coordenação</w:t>
      </w:r>
      <w:r w:rsidR="00011F56" w:rsidRPr="7080E64C">
        <w:rPr>
          <w:rFonts w:ascii="Arial" w:eastAsia="Arial" w:hAnsi="Arial" w:cs="Arial"/>
          <w:b/>
          <w:bCs/>
          <w:caps/>
          <w:highlight w:val="yellow"/>
        </w:rPr>
        <w:t xml:space="preserve"> DO INSTITUTO PARCEIRO</w:t>
      </w:r>
      <w:r w:rsidRPr="7080E64C">
        <w:rPr>
          <w:rFonts w:ascii="Arial" w:eastAsia="Arial" w:hAnsi="Arial" w:cs="Arial"/>
          <w:b/>
          <w:bCs/>
          <w:caps/>
          <w:highlight w:val="yellow"/>
        </w:rPr>
        <w:t>)</w:t>
      </w:r>
    </w:p>
    <w:p w14:paraId="70D19F00" w14:textId="77777777" w:rsidR="00DE52BD" w:rsidRPr="00DE52BD" w:rsidRDefault="00DE52BD" w:rsidP="7080E64C">
      <w:pPr>
        <w:tabs>
          <w:tab w:val="left" w:pos="360"/>
          <w:tab w:val="num" w:pos="1080"/>
        </w:tabs>
        <w:spacing w:line="360" w:lineRule="auto"/>
        <w:jc w:val="both"/>
        <w:rPr>
          <w:rFonts w:ascii="Arial" w:eastAsia="Arial" w:hAnsi="Arial" w:cs="Arial"/>
          <w:sz w:val="22"/>
          <w:szCs w:val="22"/>
          <w:highlight w:val="yellow"/>
        </w:rPr>
      </w:pPr>
    </w:p>
    <w:p w14:paraId="25356E24" w14:textId="77777777" w:rsidR="007724CC" w:rsidRPr="00DE52BD" w:rsidRDefault="007724CC" w:rsidP="7080E64C">
      <w:pPr>
        <w:tabs>
          <w:tab w:val="left" w:pos="360"/>
        </w:tabs>
        <w:spacing w:line="360" w:lineRule="auto"/>
        <w:ind w:left="66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7080E64C">
        <w:rPr>
          <w:rFonts w:ascii="Arial" w:eastAsia="Arial" w:hAnsi="Arial" w:cs="Arial"/>
          <w:b/>
          <w:bCs/>
          <w:sz w:val="22"/>
          <w:szCs w:val="22"/>
        </w:rPr>
        <w:t>Administração:</w:t>
      </w:r>
    </w:p>
    <w:p w14:paraId="30DF2299" w14:textId="588AE067" w:rsidR="00DE52BD" w:rsidRPr="00665DCE" w:rsidRDefault="00DE52BD" w:rsidP="7080E64C">
      <w:pPr>
        <w:numPr>
          <w:ilvl w:val="0"/>
          <w:numId w:val="15"/>
        </w:numPr>
        <w:tabs>
          <w:tab w:val="left" w:pos="360"/>
        </w:tabs>
        <w:spacing w:line="360" w:lineRule="auto"/>
        <w:ind w:left="142" w:hanging="142"/>
        <w:jc w:val="both"/>
        <w:rPr>
          <w:rFonts w:ascii="Arial" w:eastAsia="Arial" w:hAnsi="Arial" w:cs="Arial"/>
          <w:b/>
          <w:bCs/>
          <w:caps/>
          <w:highlight w:val="yellow"/>
        </w:rPr>
      </w:pPr>
      <w:r w:rsidRPr="7080E64C">
        <w:rPr>
          <w:rFonts w:ascii="Arial" w:eastAsia="Arial" w:hAnsi="Arial" w:cs="Arial"/>
          <w:b/>
          <w:bCs/>
          <w:caps/>
          <w:highlight w:val="yellow"/>
        </w:rPr>
        <w:t xml:space="preserve">(Descrever as funções administrativas pertinentes </w:t>
      </w:r>
      <w:r w:rsidR="00001D0E" w:rsidRPr="7080E64C">
        <w:rPr>
          <w:rFonts w:ascii="Arial" w:eastAsia="Arial" w:hAnsi="Arial" w:cs="Arial"/>
          <w:b/>
          <w:bCs/>
          <w:caps/>
          <w:highlight w:val="yellow"/>
        </w:rPr>
        <w:t>ao</w:t>
      </w:r>
      <w:r w:rsidR="00665DCE" w:rsidRPr="7080E64C">
        <w:rPr>
          <w:rFonts w:ascii="Arial" w:eastAsia="Arial" w:hAnsi="Arial" w:cs="Arial"/>
          <w:b/>
          <w:bCs/>
          <w:caps/>
          <w:highlight w:val="yellow"/>
        </w:rPr>
        <w:t xml:space="preserve"> INSTITUTO</w:t>
      </w:r>
      <w:r w:rsidRPr="7080E64C">
        <w:rPr>
          <w:rFonts w:ascii="Arial" w:eastAsia="Arial" w:hAnsi="Arial" w:cs="Arial"/>
          <w:b/>
          <w:bCs/>
          <w:caps/>
          <w:highlight w:val="yellow"/>
        </w:rPr>
        <w:t xml:space="preserve"> parceir</w:t>
      </w:r>
      <w:r w:rsidR="00665DCE" w:rsidRPr="7080E64C">
        <w:rPr>
          <w:rFonts w:ascii="Arial" w:eastAsia="Arial" w:hAnsi="Arial" w:cs="Arial"/>
          <w:b/>
          <w:bCs/>
          <w:caps/>
          <w:highlight w:val="yellow"/>
        </w:rPr>
        <w:t>o</w:t>
      </w:r>
      <w:r w:rsidRPr="7080E64C">
        <w:rPr>
          <w:rFonts w:ascii="Arial" w:eastAsia="Arial" w:hAnsi="Arial" w:cs="Arial"/>
          <w:b/>
          <w:bCs/>
          <w:caps/>
          <w:highlight w:val="yellow"/>
        </w:rPr>
        <w:t>)</w:t>
      </w:r>
    </w:p>
    <w:p w14:paraId="5D231B99" w14:textId="77777777" w:rsidR="00E32F49" w:rsidRPr="00DE52BD" w:rsidRDefault="00E32F49" w:rsidP="7080E64C">
      <w:pPr>
        <w:tabs>
          <w:tab w:val="left" w:pos="360"/>
        </w:tabs>
        <w:spacing w:line="360" w:lineRule="auto"/>
        <w:jc w:val="center"/>
        <w:rPr>
          <w:rFonts w:ascii="Arial" w:eastAsia="Arial" w:hAnsi="Arial" w:cs="Arial"/>
          <w:sz w:val="22"/>
          <w:szCs w:val="22"/>
        </w:rPr>
      </w:pPr>
    </w:p>
    <w:p w14:paraId="26E6AFC0" w14:textId="77777777" w:rsidR="00323349" w:rsidRPr="00DE52BD" w:rsidRDefault="007724CC" w:rsidP="7080E64C">
      <w:pPr>
        <w:tabs>
          <w:tab w:val="left" w:pos="360"/>
        </w:tabs>
        <w:spacing w:line="360" w:lineRule="auto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7080E64C">
        <w:rPr>
          <w:rFonts w:ascii="Arial" w:eastAsia="Arial" w:hAnsi="Arial" w:cs="Arial"/>
          <w:b/>
          <w:bCs/>
          <w:sz w:val="22"/>
          <w:szCs w:val="22"/>
        </w:rPr>
        <w:t>Amostras Biológicas e Laboratório:</w:t>
      </w:r>
    </w:p>
    <w:p w14:paraId="0CF9CB77" w14:textId="6A9D32E3" w:rsidR="007724CC" w:rsidRPr="00026DC8" w:rsidRDefault="00DE52BD" w:rsidP="7080E64C">
      <w:pPr>
        <w:numPr>
          <w:ilvl w:val="0"/>
          <w:numId w:val="15"/>
        </w:numPr>
        <w:tabs>
          <w:tab w:val="left" w:pos="360"/>
        </w:tabs>
        <w:spacing w:line="360" w:lineRule="auto"/>
        <w:ind w:left="426" w:hanging="426"/>
        <w:jc w:val="both"/>
        <w:rPr>
          <w:rFonts w:ascii="Arial" w:eastAsia="Arial" w:hAnsi="Arial" w:cs="Arial"/>
          <w:b/>
          <w:bCs/>
          <w:caps/>
          <w:sz w:val="22"/>
          <w:szCs w:val="22"/>
          <w:highlight w:val="yellow"/>
        </w:rPr>
      </w:pPr>
      <w:r w:rsidRPr="7080E64C">
        <w:rPr>
          <w:rFonts w:ascii="Arial" w:eastAsia="Arial" w:hAnsi="Arial" w:cs="Arial"/>
          <w:b/>
          <w:bCs/>
          <w:caps/>
          <w:highlight w:val="yellow"/>
        </w:rPr>
        <w:t>(Descrever quais as ações de manejo com coleta, armazenamento, transporte e envio de</w:t>
      </w:r>
      <w:r w:rsidR="00026DC8" w:rsidRPr="7080E64C">
        <w:rPr>
          <w:rFonts w:ascii="Arial" w:eastAsia="Arial" w:hAnsi="Arial" w:cs="Arial"/>
          <w:b/>
          <w:bCs/>
          <w:caps/>
          <w:highlight w:val="yellow"/>
        </w:rPr>
        <w:t xml:space="preserve"> </w:t>
      </w:r>
      <w:r w:rsidRPr="7080E64C">
        <w:rPr>
          <w:rFonts w:ascii="Arial" w:eastAsia="Arial" w:hAnsi="Arial" w:cs="Arial"/>
          <w:b/>
          <w:bCs/>
          <w:caps/>
          <w:highlight w:val="yellow"/>
        </w:rPr>
        <w:t>amostras.)</w:t>
      </w:r>
    </w:p>
    <w:p w14:paraId="2B6D6AD4" w14:textId="77777777" w:rsidR="00DE52BD" w:rsidRDefault="00DE52BD" w:rsidP="7080E64C">
      <w:pPr>
        <w:tabs>
          <w:tab w:val="left" w:pos="360"/>
        </w:tabs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5FF4741" w14:textId="77777777" w:rsidR="000445E2" w:rsidRPr="00F43E36" w:rsidRDefault="00E63BC0" w:rsidP="7080E64C">
      <w:pPr>
        <w:numPr>
          <w:ilvl w:val="0"/>
          <w:numId w:val="2"/>
        </w:numPr>
        <w:tabs>
          <w:tab w:val="left" w:pos="426"/>
        </w:tabs>
        <w:spacing w:line="360" w:lineRule="auto"/>
        <w:ind w:hanging="720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sz w:val="24"/>
          <w:szCs w:val="24"/>
        </w:rPr>
        <w:t xml:space="preserve">OBRIGAÇÕES DA UNIDADE DE APOIO AO DIAGNÓSTICO </w:t>
      </w:r>
      <w:r w:rsidR="0014584F" w:rsidRPr="7080E64C">
        <w:rPr>
          <w:rFonts w:ascii="Arial" w:eastAsia="Arial" w:hAnsi="Arial" w:cs="Arial"/>
          <w:b/>
          <w:bCs/>
          <w:sz w:val="24"/>
          <w:szCs w:val="24"/>
        </w:rPr>
        <w:t>(UNADIG</w:t>
      </w:r>
      <w:r w:rsidR="0014584F" w:rsidRPr="7080E64C">
        <w:rPr>
          <w:rFonts w:ascii="Arial" w:eastAsia="Arial" w:hAnsi="Arial" w:cs="Arial"/>
          <w:b/>
          <w:bCs/>
          <w:sz w:val="22"/>
          <w:szCs w:val="22"/>
        </w:rPr>
        <w:t>)</w:t>
      </w:r>
    </w:p>
    <w:p w14:paraId="0D5D7D35" w14:textId="77777777" w:rsidR="000445E2" w:rsidRPr="00DE52BD" w:rsidRDefault="000445E2" w:rsidP="7080E64C">
      <w:pPr>
        <w:numPr>
          <w:ilvl w:val="0"/>
          <w:numId w:val="4"/>
        </w:numPr>
        <w:tabs>
          <w:tab w:val="clear" w:pos="720"/>
          <w:tab w:val="left" w:pos="360"/>
          <w:tab w:val="num" w:pos="567"/>
        </w:tabs>
        <w:spacing w:line="360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Cumprir os objetivos, metas e prazos estabelecidos no projeto;</w:t>
      </w:r>
    </w:p>
    <w:p w14:paraId="5698FFA4" w14:textId="77777777" w:rsidR="003D4D8E" w:rsidRPr="00DE52BD" w:rsidRDefault="003D4D8E" w:rsidP="7080E64C">
      <w:pPr>
        <w:numPr>
          <w:ilvl w:val="0"/>
          <w:numId w:val="4"/>
        </w:numPr>
        <w:tabs>
          <w:tab w:val="clear" w:pos="720"/>
          <w:tab w:val="left" w:pos="360"/>
          <w:tab w:val="num" w:pos="567"/>
        </w:tabs>
        <w:spacing w:line="360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Assegurar o cumprimento do protocolo clínico e dos Procedimentos Operacionais Padrão (</w:t>
      </w:r>
      <w:proofErr w:type="spellStart"/>
      <w:r w:rsidRPr="7080E64C">
        <w:rPr>
          <w:rFonts w:ascii="Arial" w:eastAsia="Arial" w:hAnsi="Arial" w:cs="Arial"/>
          <w:sz w:val="22"/>
          <w:szCs w:val="22"/>
        </w:rPr>
        <w:t>POPs</w:t>
      </w:r>
      <w:proofErr w:type="spellEnd"/>
      <w:r w:rsidRPr="7080E64C">
        <w:rPr>
          <w:rFonts w:ascii="Arial" w:eastAsia="Arial" w:hAnsi="Arial" w:cs="Arial"/>
          <w:sz w:val="22"/>
          <w:szCs w:val="22"/>
        </w:rPr>
        <w:t>)</w:t>
      </w:r>
      <w:r w:rsidR="0088663D" w:rsidRPr="7080E64C">
        <w:rPr>
          <w:rFonts w:ascii="Arial" w:eastAsia="Arial" w:hAnsi="Arial" w:cs="Arial"/>
          <w:sz w:val="22"/>
          <w:szCs w:val="22"/>
        </w:rPr>
        <w:t>;</w:t>
      </w:r>
    </w:p>
    <w:p w14:paraId="469428EB" w14:textId="7E1C4ED4" w:rsidR="000445E2" w:rsidRPr="00DE52BD" w:rsidRDefault="000445E2" w:rsidP="7080E64C">
      <w:pPr>
        <w:numPr>
          <w:ilvl w:val="0"/>
          <w:numId w:val="4"/>
        </w:numPr>
        <w:tabs>
          <w:tab w:val="clear" w:pos="720"/>
          <w:tab w:val="left" w:pos="360"/>
          <w:tab w:val="num" w:pos="567"/>
        </w:tabs>
        <w:spacing w:line="360" w:lineRule="auto"/>
        <w:ind w:left="0" w:firstLine="0"/>
        <w:jc w:val="both"/>
        <w:rPr>
          <w:rFonts w:ascii="Arial" w:eastAsia="Arial" w:hAnsi="Arial" w:cs="Arial"/>
          <w:strike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 xml:space="preserve">Elaborar e encaminhar Relatório Técnico detalhados por </w:t>
      </w:r>
      <w:r w:rsidR="00C958EE" w:rsidRPr="7080E64C">
        <w:rPr>
          <w:rFonts w:ascii="Arial" w:eastAsia="Arial" w:hAnsi="Arial" w:cs="Arial"/>
          <w:b/>
          <w:bCs/>
          <w:sz w:val="22"/>
          <w:szCs w:val="22"/>
          <w:highlight w:val="yellow"/>
        </w:rPr>
        <w:t xml:space="preserve">(DEFINIR </w:t>
      </w:r>
      <w:r w:rsidR="00FD0EEF" w:rsidRPr="7080E64C">
        <w:rPr>
          <w:rFonts w:ascii="Arial" w:eastAsia="Arial" w:hAnsi="Arial" w:cs="Arial"/>
          <w:b/>
          <w:bCs/>
          <w:sz w:val="22"/>
          <w:szCs w:val="22"/>
          <w:highlight w:val="yellow"/>
        </w:rPr>
        <w:t>A PERIODICIDADE ENTRE AS PARTES ENVOLVIDAS)</w:t>
      </w:r>
      <w:r w:rsidRPr="7080E64C">
        <w:rPr>
          <w:rFonts w:ascii="Arial" w:eastAsia="Arial" w:hAnsi="Arial" w:cs="Arial"/>
          <w:sz w:val="22"/>
          <w:szCs w:val="22"/>
        </w:rPr>
        <w:t xml:space="preserve"> a respeito do andamento das ações previstas no projeto</w:t>
      </w:r>
      <w:r w:rsidR="00DE52BD" w:rsidRPr="7080E64C">
        <w:rPr>
          <w:rFonts w:ascii="Arial" w:eastAsia="Arial" w:hAnsi="Arial" w:cs="Arial"/>
          <w:sz w:val="22"/>
          <w:szCs w:val="22"/>
        </w:rPr>
        <w:t>;</w:t>
      </w:r>
    </w:p>
    <w:p w14:paraId="42FAB222" w14:textId="7DDBE2A5" w:rsidR="003D4D8E" w:rsidRPr="00656714" w:rsidRDefault="003D4D8E" w:rsidP="7080E64C">
      <w:pPr>
        <w:numPr>
          <w:ilvl w:val="0"/>
          <w:numId w:val="4"/>
        </w:numPr>
        <w:tabs>
          <w:tab w:val="clear" w:pos="720"/>
          <w:tab w:val="left" w:pos="360"/>
          <w:tab w:val="num" w:pos="567"/>
        </w:tabs>
        <w:suppressAutoHyphens/>
        <w:spacing w:line="360" w:lineRule="auto"/>
        <w:ind w:left="0" w:firstLine="0"/>
        <w:jc w:val="both"/>
        <w:textDirection w:val="btLr"/>
        <w:textAlignment w:val="top"/>
        <w:outlineLvl w:val="0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Manter calibrados/qualificados os equipamentos utilizados no laboratório;</w:t>
      </w:r>
    </w:p>
    <w:p w14:paraId="269097FF" w14:textId="2733F271" w:rsidR="0043675A" w:rsidRPr="00A73F28" w:rsidRDefault="00527EE7" w:rsidP="7080E64C">
      <w:pPr>
        <w:numPr>
          <w:ilvl w:val="0"/>
          <w:numId w:val="4"/>
        </w:numPr>
        <w:tabs>
          <w:tab w:val="clear" w:pos="720"/>
        </w:tabs>
        <w:spacing w:line="360" w:lineRule="auto"/>
        <w:ind w:left="142" w:hanging="142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 xml:space="preserve">Realizar </w:t>
      </w:r>
      <w:r w:rsidR="00A73F28" w:rsidRPr="7080E64C">
        <w:rPr>
          <w:rFonts w:ascii="Arial" w:eastAsia="Arial" w:hAnsi="Arial" w:cs="Arial"/>
          <w:b/>
          <w:bCs/>
          <w:highlight w:val="yellow"/>
        </w:rPr>
        <w:t xml:space="preserve">(DESCREVER </w:t>
      </w:r>
      <w:r w:rsidR="008117A9" w:rsidRPr="7080E64C">
        <w:rPr>
          <w:rFonts w:ascii="Arial" w:eastAsia="Arial" w:hAnsi="Arial" w:cs="Arial"/>
          <w:b/>
          <w:bCs/>
          <w:highlight w:val="yellow"/>
        </w:rPr>
        <w:t>QUAIS AS</w:t>
      </w:r>
      <w:r w:rsidR="00A73F28" w:rsidRPr="7080E64C">
        <w:rPr>
          <w:rFonts w:ascii="Arial" w:eastAsia="Arial" w:hAnsi="Arial" w:cs="Arial"/>
          <w:b/>
          <w:bCs/>
          <w:highlight w:val="yellow"/>
        </w:rPr>
        <w:t xml:space="preserve"> ATIVIDADES ANALÍTICAS </w:t>
      </w:r>
      <w:r w:rsidR="008117A9" w:rsidRPr="7080E64C">
        <w:rPr>
          <w:rFonts w:ascii="Arial" w:eastAsia="Arial" w:hAnsi="Arial" w:cs="Arial"/>
          <w:b/>
          <w:bCs/>
          <w:highlight w:val="yellow"/>
        </w:rPr>
        <w:t>QUE SERÃO REALIZADAS POR</w:t>
      </w:r>
      <w:r w:rsidR="00A73F28" w:rsidRPr="7080E64C">
        <w:rPr>
          <w:rFonts w:ascii="Arial" w:eastAsia="Arial" w:hAnsi="Arial" w:cs="Arial"/>
          <w:b/>
          <w:bCs/>
          <w:highlight w:val="yellow"/>
        </w:rPr>
        <w:t xml:space="preserve"> PARTE DA UNADIG)</w:t>
      </w:r>
      <w:r w:rsidR="00A73F28" w:rsidRPr="7080E64C">
        <w:rPr>
          <w:rFonts w:ascii="Arial" w:eastAsia="Arial" w:hAnsi="Arial" w:cs="Arial"/>
        </w:rPr>
        <w:t xml:space="preserve"> </w:t>
      </w:r>
      <w:r w:rsidRPr="7080E64C">
        <w:rPr>
          <w:rFonts w:ascii="Arial" w:eastAsia="Arial" w:hAnsi="Arial" w:cs="Arial"/>
          <w:sz w:val="22"/>
          <w:szCs w:val="22"/>
        </w:rPr>
        <w:t xml:space="preserve">para pesquisa de </w:t>
      </w:r>
      <w:r w:rsidR="00A73F28" w:rsidRPr="7080E64C">
        <w:rPr>
          <w:rFonts w:ascii="Arial" w:eastAsia="Arial" w:hAnsi="Arial" w:cs="Arial"/>
          <w:b/>
          <w:bCs/>
          <w:highlight w:val="yellow"/>
        </w:rPr>
        <w:t xml:space="preserve">(DESCREVER QUAL TIPO DE ANALITO INVESTIGADO, </w:t>
      </w:r>
      <w:proofErr w:type="spellStart"/>
      <w:r w:rsidR="00A73F28" w:rsidRPr="7080E64C">
        <w:rPr>
          <w:rFonts w:ascii="Arial" w:eastAsia="Arial" w:hAnsi="Arial" w:cs="Arial"/>
          <w:b/>
          <w:bCs/>
          <w:highlight w:val="yellow"/>
        </w:rPr>
        <w:t>ex</w:t>
      </w:r>
      <w:proofErr w:type="spellEnd"/>
      <w:r w:rsidR="00A73F28" w:rsidRPr="7080E64C">
        <w:rPr>
          <w:rFonts w:ascii="Arial" w:eastAsia="Arial" w:hAnsi="Arial" w:cs="Arial"/>
          <w:b/>
          <w:bCs/>
          <w:highlight w:val="yellow"/>
        </w:rPr>
        <w:t xml:space="preserve">: </w:t>
      </w:r>
      <w:r w:rsidR="008117A9" w:rsidRPr="7080E64C">
        <w:rPr>
          <w:rFonts w:ascii="Arial" w:eastAsia="Arial" w:hAnsi="Arial" w:cs="Arial"/>
          <w:b/>
          <w:bCs/>
          <w:highlight w:val="yellow"/>
        </w:rPr>
        <w:t xml:space="preserve"> se </w:t>
      </w:r>
      <w:proofErr w:type="spellStart"/>
      <w:r w:rsidR="00026DC8" w:rsidRPr="7080E64C">
        <w:rPr>
          <w:rFonts w:ascii="Arial" w:eastAsia="Arial" w:hAnsi="Arial" w:cs="Arial"/>
          <w:b/>
          <w:bCs/>
          <w:highlight w:val="yellow"/>
        </w:rPr>
        <w:t>IgM</w:t>
      </w:r>
      <w:proofErr w:type="spellEnd"/>
      <w:r w:rsidR="00026DC8" w:rsidRPr="7080E64C">
        <w:rPr>
          <w:rFonts w:ascii="Arial" w:eastAsia="Arial" w:hAnsi="Arial" w:cs="Arial"/>
          <w:b/>
          <w:bCs/>
          <w:highlight w:val="yellow"/>
        </w:rPr>
        <w:t xml:space="preserve"> e/ou </w:t>
      </w:r>
      <w:r w:rsidR="00A73F28" w:rsidRPr="7080E64C">
        <w:rPr>
          <w:rFonts w:ascii="Arial" w:eastAsia="Arial" w:hAnsi="Arial" w:cs="Arial"/>
          <w:b/>
          <w:bCs/>
          <w:highlight w:val="yellow"/>
        </w:rPr>
        <w:t>I</w:t>
      </w:r>
      <w:r w:rsidR="008117A9" w:rsidRPr="7080E64C">
        <w:rPr>
          <w:rFonts w:ascii="Arial" w:eastAsia="Arial" w:hAnsi="Arial" w:cs="Arial"/>
          <w:b/>
          <w:bCs/>
          <w:highlight w:val="yellow"/>
        </w:rPr>
        <w:t>gG anti-SARS-CoV-</w:t>
      </w:r>
      <w:r w:rsidR="00B9277C" w:rsidRPr="7080E64C">
        <w:rPr>
          <w:rFonts w:ascii="Arial" w:eastAsia="Arial" w:hAnsi="Arial" w:cs="Arial"/>
          <w:b/>
          <w:bCs/>
          <w:highlight w:val="yellow"/>
        </w:rPr>
        <w:t xml:space="preserve">2, </w:t>
      </w:r>
      <w:proofErr w:type="spellStart"/>
      <w:proofErr w:type="gramStart"/>
      <w:r w:rsidR="00B9277C" w:rsidRPr="7080E64C">
        <w:rPr>
          <w:rFonts w:ascii="Arial" w:eastAsia="Arial" w:hAnsi="Arial" w:cs="Arial"/>
          <w:b/>
          <w:bCs/>
          <w:highlight w:val="yellow"/>
        </w:rPr>
        <w:t>glicose,</w:t>
      </w:r>
      <w:r w:rsidR="006861F2" w:rsidRPr="7080E64C">
        <w:rPr>
          <w:rFonts w:ascii="Arial" w:eastAsia="Arial" w:hAnsi="Arial" w:cs="Arial"/>
          <w:b/>
          <w:bCs/>
          <w:highlight w:val="yellow"/>
        </w:rPr>
        <w:t>etc</w:t>
      </w:r>
      <w:proofErr w:type="spellEnd"/>
      <w:proofErr w:type="gramEnd"/>
      <w:r w:rsidR="00A73F28" w:rsidRPr="7080E64C">
        <w:rPr>
          <w:rFonts w:ascii="Arial" w:eastAsia="Arial" w:hAnsi="Arial" w:cs="Arial"/>
          <w:b/>
          <w:bCs/>
          <w:highlight w:val="yellow"/>
        </w:rPr>
        <w:t>)</w:t>
      </w:r>
      <w:r w:rsidR="00A73F28" w:rsidRPr="7080E64C">
        <w:rPr>
          <w:rFonts w:ascii="Arial" w:eastAsia="Arial" w:hAnsi="Arial" w:cs="Arial"/>
          <w:b/>
          <w:bCs/>
        </w:rPr>
        <w:t xml:space="preserve"> </w:t>
      </w:r>
      <w:r w:rsidRPr="7080E64C">
        <w:rPr>
          <w:rFonts w:ascii="Arial" w:eastAsia="Arial" w:hAnsi="Arial" w:cs="Arial"/>
          <w:sz w:val="22"/>
          <w:szCs w:val="22"/>
        </w:rPr>
        <w:t xml:space="preserve">em amostras </w:t>
      </w:r>
      <w:r w:rsidR="00656714" w:rsidRPr="7080E64C">
        <w:rPr>
          <w:rFonts w:ascii="Arial" w:eastAsia="Arial" w:hAnsi="Arial" w:cs="Arial"/>
          <w:sz w:val="22"/>
          <w:szCs w:val="22"/>
        </w:rPr>
        <w:t>de(o)</w:t>
      </w:r>
      <w:r w:rsidR="00A73F28" w:rsidRPr="7080E64C">
        <w:rPr>
          <w:rFonts w:ascii="Arial" w:eastAsia="Arial" w:hAnsi="Arial" w:cs="Arial"/>
          <w:sz w:val="22"/>
          <w:szCs w:val="22"/>
        </w:rPr>
        <w:t xml:space="preserve"> </w:t>
      </w:r>
      <w:r w:rsidR="00A73F28" w:rsidRPr="7080E64C">
        <w:rPr>
          <w:rFonts w:ascii="Arial" w:eastAsia="Arial" w:hAnsi="Arial" w:cs="Arial"/>
          <w:b/>
          <w:bCs/>
        </w:rPr>
        <w:t>(</w:t>
      </w:r>
      <w:r w:rsidR="00A73F28" w:rsidRPr="7080E64C">
        <w:rPr>
          <w:rFonts w:ascii="Arial" w:eastAsia="Arial" w:hAnsi="Arial" w:cs="Arial"/>
          <w:b/>
          <w:bCs/>
          <w:highlight w:val="yellow"/>
        </w:rPr>
        <w:t>TIPO DE AMOSTRAS QUE SERÁ ANALISADA</w:t>
      </w:r>
      <w:r w:rsidR="00A73F28" w:rsidRPr="7080E64C">
        <w:rPr>
          <w:rFonts w:ascii="Arial" w:eastAsia="Arial" w:hAnsi="Arial" w:cs="Arial"/>
          <w:b/>
          <w:bCs/>
        </w:rPr>
        <w:t xml:space="preserve">) </w:t>
      </w:r>
      <w:r w:rsidR="003D4D8E" w:rsidRPr="7080E64C">
        <w:rPr>
          <w:rFonts w:ascii="Arial" w:eastAsia="Arial" w:hAnsi="Arial" w:cs="Arial"/>
          <w:sz w:val="22"/>
          <w:szCs w:val="22"/>
        </w:rPr>
        <w:t xml:space="preserve">de acordo com </w:t>
      </w:r>
      <w:r w:rsidR="00066B36" w:rsidRPr="7080E64C">
        <w:rPr>
          <w:rFonts w:ascii="Arial" w:eastAsia="Arial" w:hAnsi="Arial" w:cs="Arial"/>
          <w:sz w:val="22"/>
          <w:szCs w:val="22"/>
        </w:rPr>
        <w:t>os POPS</w:t>
      </w:r>
      <w:r w:rsidR="003D4D8E" w:rsidRPr="7080E64C">
        <w:rPr>
          <w:rFonts w:ascii="Arial" w:eastAsia="Arial" w:hAnsi="Arial" w:cs="Arial"/>
          <w:sz w:val="22"/>
          <w:szCs w:val="22"/>
        </w:rPr>
        <w:t>(s) e Boas Práticas de Laboratório</w:t>
      </w:r>
      <w:r w:rsidR="00B46BEB" w:rsidRPr="7080E64C">
        <w:rPr>
          <w:rFonts w:ascii="Arial" w:eastAsia="Arial" w:hAnsi="Arial" w:cs="Arial"/>
          <w:sz w:val="22"/>
          <w:szCs w:val="22"/>
        </w:rPr>
        <w:t>;</w:t>
      </w:r>
    </w:p>
    <w:p w14:paraId="1423DCB8" w14:textId="6CAA4263" w:rsidR="003D4D8E" w:rsidRPr="008117A9" w:rsidRDefault="003D4D8E" w:rsidP="7080E64C">
      <w:pPr>
        <w:numPr>
          <w:ilvl w:val="0"/>
          <w:numId w:val="4"/>
        </w:numPr>
        <w:tabs>
          <w:tab w:val="clear" w:pos="720"/>
          <w:tab w:val="left" w:pos="360"/>
          <w:tab w:val="num" w:pos="567"/>
        </w:tabs>
        <w:spacing w:line="360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Disponibilizar</w:t>
      </w:r>
      <w:r w:rsidR="00DE52BD" w:rsidRPr="7080E64C">
        <w:rPr>
          <w:rFonts w:ascii="Arial" w:eastAsia="Arial" w:hAnsi="Arial" w:cs="Arial"/>
          <w:sz w:val="22"/>
          <w:szCs w:val="22"/>
        </w:rPr>
        <w:t xml:space="preserve"> os resultados de </w:t>
      </w:r>
      <w:r w:rsidR="00DE52BD" w:rsidRPr="7080E64C">
        <w:rPr>
          <w:rFonts w:ascii="Arial" w:eastAsia="Arial" w:hAnsi="Arial" w:cs="Arial"/>
          <w:b/>
          <w:bCs/>
          <w:highlight w:val="yellow"/>
        </w:rPr>
        <w:t>(</w:t>
      </w:r>
      <w:r w:rsidR="00DE52BD" w:rsidRPr="7080E64C">
        <w:rPr>
          <w:rFonts w:ascii="Arial" w:eastAsia="Arial" w:hAnsi="Arial" w:cs="Arial"/>
          <w:b/>
          <w:bCs/>
          <w:caps/>
          <w:highlight w:val="yellow"/>
        </w:rPr>
        <w:t>Descre</w:t>
      </w:r>
      <w:r w:rsidR="00656714" w:rsidRPr="7080E64C">
        <w:rPr>
          <w:rFonts w:ascii="Arial" w:eastAsia="Arial" w:hAnsi="Arial" w:cs="Arial"/>
          <w:b/>
          <w:bCs/>
          <w:caps/>
          <w:highlight w:val="yellow"/>
        </w:rPr>
        <w:t>ver o tipo de</w:t>
      </w:r>
      <w:r w:rsidR="00DE52BD" w:rsidRPr="7080E64C">
        <w:rPr>
          <w:rFonts w:ascii="Arial" w:eastAsia="Arial" w:hAnsi="Arial" w:cs="Arial"/>
          <w:b/>
          <w:bCs/>
          <w:caps/>
          <w:highlight w:val="yellow"/>
        </w:rPr>
        <w:t xml:space="preserve"> análise</w:t>
      </w:r>
      <w:r w:rsidR="008117A9" w:rsidRPr="7080E64C">
        <w:rPr>
          <w:rFonts w:ascii="Arial" w:eastAsia="Arial" w:hAnsi="Arial" w:cs="Arial"/>
          <w:b/>
          <w:bCs/>
          <w:caps/>
          <w:highlight w:val="yellow"/>
        </w:rPr>
        <w:t>(</w:t>
      </w:r>
      <w:r w:rsidR="00DE52BD" w:rsidRPr="7080E64C">
        <w:rPr>
          <w:rFonts w:ascii="Arial" w:eastAsia="Arial" w:hAnsi="Arial" w:cs="Arial"/>
          <w:b/>
          <w:bCs/>
          <w:caps/>
          <w:highlight w:val="yellow"/>
        </w:rPr>
        <w:t>s</w:t>
      </w:r>
      <w:r w:rsidR="008117A9" w:rsidRPr="7080E64C">
        <w:rPr>
          <w:rFonts w:ascii="Arial" w:eastAsia="Arial" w:hAnsi="Arial" w:cs="Arial"/>
          <w:b/>
          <w:bCs/>
          <w:caps/>
          <w:highlight w:val="yellow"/>
        </w:rPr>
        <w:t>)</w:t>
      </w:r>
      <w:r w:rsidR="00DE52BD" w:rsidRPr="7080E64C">
        <w:rPr>
          <w:rFonts w:ascii="Arial" w:eastAsia="Arial" w:hAnsi="Arial" w:cs="Arial"/>
          <w:b/>
          <w:bCs/>
          <w:caps/>
          <w:highlight w:val="yellow"/>
        </w:rPr>
        <w:t xml:space="preserve"> </w:t>
      </w:r>
      <w:r w:rsidR="00656714" w:rsidRPr="7080E64C">
        <w:rPr>
          <w:rFonts w:ascii="Arial" w:eastAsia="Arial" w:hAnsi="Arial" w:cs="Arial"/>
          <w:b/>
          <w:bCs/>
          <w:caps/>
          <w:highlight w:val="yellow"/>
        </w:rPr>
        <w:t>realizada</w:t>
      </w:r>
      <w:r w:rsidR="008117A9" w:rsidRPr="7080E64C">
        <w:rPr>
          <w:rFonts w:ascii="Arial" w:eastAsia="Arial" w:hAnsi="Arial" w:cs="Arial"/>
          <w:b/>
          <w:bCs/>
          <w:caps/>
          <w:highlight w:val="yellow"/>
        </w:rPr>
        <w:t>(S)</w:t>
      </w:r>
      <w:r w:rsidR="00656714" w:rsidRPr="7080E64C">
        <w:rPr>
          <w:rFonts w:ascii="Arial" w:eastAsia="Arial" w:hAnsi="Arial" w:cs="Arial"/>
          <w:b/>
          <w:bCs/>
          <w:highlight w:val="yellow"/>
        </w:rPr>
        <w:t>)</w:t>
      </w:r>
      <w:r w:rsidRPr="7080E64C">
        <w:rPr>
          <w:rFonts w:ascii="Arial" w:eastAsia="Arial" w:hAnsi="Arial" w:cs="Arial"/>
          <w:b/>
          <w:bCs/>
        </w:rPr>
        <w:t xml:space="preserve"> </w:t>
      </w:r>
      <w:r w:rsidR="008117A9" w:rsidRPr="7080E64C">
        <w:rPr>
          <w:rFonts w:ascii="Arial" w:eastAsia="Arial" w:hAnsi="Arial" w:cs="Arial"/>
        </w:rPr>
        <w:t xml:space="preserve">a </w:t>
      </w:r>
      <w:r w:rsidRPr="7080E64C">
        <w:rPr>
          <w:rFonts w:ascii="Arial" w:eastAsia="Arial" w:hAnsi="Arial" w:cs="Arial"/>
          <w:sz w:val="22"/>
          <w:szCs w:val="22"/>
        </w:rPr>
        <w:t>medida em que as amostras</w:t>
      </w:r>
      <w:r w:rsidR="009B20E6" w:rsidRPr="7080E64C">
        <w:rPr>
          <w:rFonts w:ascii="Arial" w:eastAsia="Arial" w:hAnsi="Arial" w:cs="Arial"/>
          <w:sz w:val="22"/>
          <w:szCs w:val="22"/>
        </w:rPr>
        <w:t xml:space="preserve"> </w:t>
      </w:r>
      <w:r w:rsidR="008117A9" w:rsidRPr="7080E64C">
        <w:rPr>
          <w:rFonts w:ascii="Arial" w:eastAsia="Arial" w:hAnsi="Arial" w:cs="Arial"/>
          <w:sz w:val="22"/>
          <w:szCs w:val="22"/>
        </w:rPr>
        <w:t xml:space="preserve">de </w:t>
      </w:r>
      <w:r w:rsidR="008117A9" w:rsidRPr="7080E64C">
        <w:rPr>
          <w:rFonts w:ascii="Arial" w:eastAsia="Arial" w:hAnsi="Arial" w:cs="Arial"/>
          <w:b/>
          <w:bCs/>
          <w:highlight w:val="yellow"/>
        </w:rPr>
        <w:t>(DESCREVER O TIPO DE AMOSTRA)</w:t>
      </w:r>
      <w:r w:rsidR="008117A9" w:rsidRPr="7080E64C">
        <w:rPr>
          <w:rFonts w:ascii="Arial" w:eastAsia="Arial" w:hAnsi="Arial" w:cs="Arial"/>
        </w:rPr>
        <w:t xml:space="preserve"> </w:t>
      </w:r>
      <w:r w:rsidR="008117A9" w:rsidRPr="7080E64C">
        <w:rPr>
          <w:rFonts w:ascii="Arial" w:eastAsia="Arial" w:hAnsi="Arial" w:cs="Arial"/>
          <w:sz w:val="22"/>
          <w:szCs w:val="22"/>
        </w:rPr>
        <w:t>forem</w:t>
      </w:r>
      <w:r w:rsidRPr="7080E64C">
        <w:rPr>
          <w:rFonts w:ascii="Arial" w:eastAsia="Arial" w:hAnsi="Arial" w:cs="Arial"/>
          <w:sz w:val="22"/>
          <w:szCs w:val="22"/>
        </w:rPr>
        <w:t xml:space="preserve"> encaminhadas</w:t>
      </w:r>
      <w:r w:rsidR="00B46BEB" w:rsidRPr="7080E64C">
        <w:rPr>
          <w:rFonts w:ascii="Arial" w:eastAsia="Arial" w:hAnsi="Arial" w:cs="Arial"/>
          <w:sz w:val="22"/>
          <w:szCs w:val="22"/>
        </w:rPr>
        <w:t>;</w:t>
      </w:r>
    </w:p>
    <w:p w14:paraId="3ED73278" w14:textId="5DD785EE" w:rsidR="009B20E6" w:rsidRPr="008117A9" w:rsidRDefault="00066B36" w:rsidP="7080E64C">
      <w:pPr>
        <w:numPr>
          <w:ilvl w:val="0"/>
          <w:numId w:val="4"/>
        </w:numPr>
        <w:tabs>
          <w:tab w:val="clear" w:pos="720"/>
          <w:tab w:val="left" w:pos="360"/>
          <w:tab w:val="num" w:pos="567"/>
        </w:tabs>
        <w:spacing w:line="360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Utilizar o</w:t>
      </w:r>
      <w:r w:rsidR="009B20E6" w:rsidRPr="7080E64C">
        <w:rPr>
          <w:rFonts w:ascii="Arial" w:eastAsia="Arial" w:hAnsi="Arial" w:cs="Arial"/>
          <w:sz w:val="22"/>
          <w:szCs w:val="22"/>
        </w:rPr>
        <w:t xml:space="preserve"> modelo de laudo das análises </w:t>
      </w:r>
      <w:r w:rsidR="008117A9" w:rsidRPr="7080E64C">
        <w:rPr>
          <w:rFonts w:ascii="Arial" w:eastAsia="Arial" w:hAnsi="Arial" w:cs="Arial"/>
          <w:sz w:val="22"/>
          <w:szCs w:val="22"/>
        </w:rPr>
        <w:t xml:space="preserve">dos laboratórios DCLIN e/ou DMOL </w:t>
      </w:r>
      <w:r w:rsidRPr="7080E64C">
        <w:rPr>
          <w:rFonts w:ascii="Arial" w:eastAsia="Arial" w:hAnsi="Arial" w:cs="Arial"/>
          <w:sz w:val="22"/>
          <w:szCs w:val="22"/>
        </w:rPr>
        <w:t>da UNADIG-RJ</w:t>
      </w:r>
      <w:r w:rsidR="009B20E6" w:rsidRPr="7080E64C">
        <w:rPr>
          <w:rFonts w:ascii="Arial" w:eastAsia="Arial" w:hAnsi="Arial" w:cs="Arial"/>
          <w:sz w:val="22"/>
          <w:szCs w:val="22"/>
        </w:rPr>
        <w:t xml:space="preserve"> que serão entregues aos participantes</w:t>
      </w:r>
      <w:r w:rsidR="00B46BEB" w:rsidRPr="7080E64C">
        <w:rPr>
          <w:rFonts w:ascii="Arial" w:eastAsia="Arial" w:hAnsi="Arial" w:cs="Arial"/>
          <w:sz w:val="22"/>
          <w:szCs w:val="22"/>
        </w:rPr>
        <w:t>;</w:t>
      </w:r>
    </w:p>
    <w:p w14:paraId="60B80533" w14:textId="524BABAE" w:rsidR="00066B36" w:rsidRPr="00413A94" w:rsidRDefault="0043675A" w:rsidP="7080E64C">
      <w:pPr>
        <w:numPr>
          <w:ilvl w:val="0"/>
          <w:numId w:val="4"/>
        </w:numPr>
        <w:tabs>
          <w:tab w:val="clear" w:pos="720"/>
          <w:tab w:val="left" w:pos="360"/>
          <w:tab w:val="num" w:pos="567"/>
        </w:tabs>
        <w:spacing w:line="360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Realizar o descarte dos volumes remanescentes das amostras testadas</w:t>
      </w:r>
      <w:r w:rsidR="003D4D8E" w:rsidRPr="7080E64C">
        <w:rPr>
          <w:rFonts w:ascii="Arial" w:eastAsia="Arial" w:hAnsi="Arial" w:cs="Arial"/>
          <w:sz w:val="22"/>
          <w:szCs w:val="22"/>
        </w:rPr>
        <w:t xml:space="preserve"> </w:t>
      </w:r>
      <w:r w:rsidR="003D4D8E" w:rsidRPr="7080E64C">
        <w:rPr>
          <w:rFonts w:ascii="Arial" w:eastAsia="Arial" w:hAnsi="Arial" w:cs="Arial"/>
          <w:b/>
          <w:bCs/>
          <w:highlight w:val="yellow"/>
        </w:rPr>
        <w:t>(</w:t>
      </w:r>
      <w:r w:rsidR="00413A94" w:rsidRPr="7080E64C">
        <w:rPr>
          <w:rFonts w:ascii="Arial" w:eastAsia="Arial" w:hAnsi="Arial" w:cs="Arial"/>
          <w:b/>
          <w:bCs/>
          <w:highlight w:val="yellow"/>
        </w:rPr>
        <w:t>DESCREVER QUAL TIPO DE AMOSTRA</w:t>
      </w:r>
      <w:r w:rsidR="003D4D8E" w:rsidRPr="7080E64C">
        <w:rPr>
          <w:rFonts w:ascii="Arial" w:eastAsia="Arial" w:hAnsi="Arial" w:cs="Arial"/>
          <w:sz w:val="22"/>
          <w:szCs w:val="22"/>
          <w:highlight w:val="yellow"/>
        </w:rPr>
        <w:t>)</w:t>
      </w:r>
      <w:r w:rsidRPr="7080E64C">
        <w:rPr>
          <w:rFonts w:ascii="Arial" w:eastAsia="Arial" w:hAnsi="Arial" w:cs="Arial"/>
          <w:sz w:val="22"/>
          <w:szCs w:val="22"/>
        </w:rPr>
        <w:t xml:space="preserve">, </w:t>
      </w:r>
      <w:r w:rsidR="00066B36" w:rsidRPr="7080E64C">
        <w:rPr>
          <w:rFonts w:ascii="Arial" w:eastAsia="Arial" w:hAnsi="Arial" w:cs="Arial"/>
          <w:sz w:val="22"/>
          <w:szCs w:val="22"/>
        </w:rPr>
        <w:t xml:space="preserve">de acordo com o protocolo clínico enviado previamente pela </w:t>
      </w:r>
      <w:r w:rsidR="00413A94" w:rsidRPr="7080E64C">
        <w:rPr>
          <w:rFonts w:ascii="Arial" w:eastAsia="Arial" w:hAnsi="Arial" w:cs="Arial"/>
          <w:b/>
          <w:bCs/>
          <w:highlight w:val="yellow"/>
        </w:rPr>
        <w:t xml:space="preserve">(INSERIR O NOME DA INSTITUIÇÃO/UNIDADE PARCEIRA RESPONSÁVEL PELO PROJETO E ENVIO DAS </w:t>
      </w:r>
      <w:r w:rsidR="00413A94" w:rsidRPr="7080E64C">
        <w:rPr>
          <w:rFonts w:ascii="Arial" w:eastAsia="Arial" w:hAnsi="Arial" w:cs="Arial"/>
          <w:b/>
          <w:bCs/>
          <w:highlight w:val="yellow"/>
        </w:rPr>
        <w:lastRenderedPageBreak/>
        <w:t>AMOSTRAS)</w:t>
      </w:r>
      <w:r w:rsidR="00066B36" w:rsidRPr="7080E64C">
        <w:rPr>
          <w:rFonts w:ascii="Arial" w:eastAsia="Arial" w:hAnsi="Arial" w:cs="Arial"/>
          <w:b/>
          <w:bCs/>
          <w:highlight w:val="yellow"/>
        </w:rPr>
        <w:t>;</w:t>
      </w:r>
    </w:p>
    <w:p w14:paraId="0EAC6D0B" w14:textId="2CC31614" w:rsidR="005D578D" w:rsidRPr="00413A94" w:rsidRDefault="000445E2" w:rsidP="7080E64C">
      <w:pPr>
        <w:numPr>
          <w:ilvl w:val="0"/>
          <w:numId w:val="4"/>
        </w:numPr>
        <w:tabs>
          <w:tab w:val="clear" w:pos="720"/>
          <w:tab w:val="left" w:pos="360"/>
          <w:tab w:val="num" w:pos="567"/>
        </w:tabs>
        <w:spacing w:line="360" w:lineRule="auto"/>
        <w:ind w:left="0" w:firstLine="0"/>
        <w:jc w:val="both"/>
        <w:rPr>
          <w:rFonts w:ascii="Arial" w:eastAsia="Arial" w:hAnsi="Arial" w:cs="Arial"/>
        </w:rPr>
      </w:pPr>
      <w:r w:rsidRPr="7080E64C">
        <w:rPr>
          <w:rFonts w:ascii="Arial" w:eastAsia="Arial" w:hAnsi="Arial" w:cs="Arial"/>
        </w:rPr>
        <w:t xml:space="preserve">Assessorar </w:t>
      </w:r>
      <w:r w:rsidR="00656714" w:rsidRPr="7080E64C">
        <w:rPr>
          <w:rFonts w:ascii="Arial" w:eastAsia="Arial" w:hAnsi="Arial" w:cs="Arial"/>
        </w:rPr>
        <w:t xml:space="preserve">a </w:t>
      </w:r>
      <w:r w:rsidRPr="7080E64C">
        <w:rPr>
          <w:rFonts w:ascii="Arial" w:eastAsia="Arial" w:hAnsi="Arial" w:cs="Arial"/>
        </w:rPr>
        <w:t xml:space="preserve">tecnicamente, mesmo após o término da vigência da Carta Compromisso, caso exista interesse por parte do </w:t>
      </w:r>
      <w:r w:rsidR="00413A94" w:rsidRPr="7080E64C">
        <w:rPr>
          <w:rFonts w:ascii="Arial" w:eastAsia="Arial" w:hAnsi="Arial" w:cs="Arial"/>
          <w:b/>
          <w:bCs/>
          <w:highlight w:val="yellow"/>
        </w:rPr>
        <w:t>(INSERIR O NOME DA INSTITUIÇÃO/UNIDADE PARCEIRA RESPONSÁVEL PELO PROJETO)</w:t>
      </w:r>
      <w:r w:rsidR="00413A94" w:rsidRPr="7080E64C">
        <w:rPr>
          <w:rFonts w:ascii="Arial" w:eastAsia="Arial" w:hAnsi="Arial" w:cs="Arial"/>
          <w:b/>
          <w:bCs/>
        </w:rPr>
        <w:t xml:space="preserve"> </w:t>
      </w:r>
      <w:r w:rsidRPr="7080E64C">
        <w:rPr>
          <w:rFonts w:ascii="Arial" w:eastAsia="Arial" w:hAnsi="Arial" w:cs="Arial"/>
        </w:rPr>
        <w:t>n</w:t>
      </w:r>
      <w:r w:rsidR="0088663D" w:rsidRPr="7080E64C">
        <w:rPr>
          <w:rFonts w:ascii="Arial" w:eastAsia="Arial" w:hAnsi="Arial" w:cs="Arial"/>
        </w:rPr>
        <w:t>os</w:t>
      </w:r>
      <w:r w:rsidRPr="7080E64C">
        <w:rPr>
          <w:rFonts w:ascii="Arial" w:eastAsia="Arial" w:hAnsi="Arial" w:cs="Arial"/>
        </w:rPr>
        <w:t xml:space="preserve"> resultados obtidos no projeto</w:t>
      </w:r>
      <w:r w:rsidR="00B46BEB" w:rsidRPr="7080E64C">
        <w:rPr>
          <w:rFonts w:ascii="Arial" w:eastAsia="Arial" w:hAnsi="Arial" w:cs="Arial"/>
        </w:rPr>
        <w:t>.</w:t>
      </w:r>
    </w:p>
    <w:p w14:paraId="4C83874D" w14:textId="77777777" w:rsidR="0048054F" w:rsidRPr="0048054F" w:rsidRDefault="0048054F" w:rsidP="7080E64C">
      <w:pPr>
        <w:tabs>
          <w:tab w:val="left" w:pos="360"/>
        </w:tabs>
        <w:spacing w:line="360" w:lineRule="auto"/>
        <w:jc w:val="both"/>
        <w:rPr>
          <w:rFonts w:ascii="Arial" w:eastAsia="Arial" w:hAnsi="Arial" w:cs="Arial"/>
          <w:color w:val="FF0000"/>
          <w:sz w:val="22"/>
          <w:szCs w:val="22"/>
        </w:rPr>
      </w:pPr>
    </w:p>
    <w:p w14:paraId="07DFE79C" w14:textId="6F7FF759" w:rsidR="00ED4708" w:rsidRPr="004E1E7D" w:rsidRDefault="00ED4708" w:rsidP="7080E64C">
      <w:pPr>
        <w:numPr>
          <w:ilvl w:val="0"/>
          <w:numId w:val="2"/>
        </w:numPr>
        <w:tabs>
          <w:tab w:val="num" w:pos="425"/>
        </w:tabs>
        <w:ind w:left="641" w:hanging="641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CONFIDENCIALIDADE:</w:t>
      </w:r>
    </w:p>
    <w:p w14:paraId="33C51062" w14:textId="77777777" w:rsidR="00ED4708" w:rsidRPr="004E1E7D" w:rsidRDefault="00ED4708" w:rsidP="7080E64C">
      <w:pPr>
        <w:pStyle w:val="Corpodetexto"/>
        <w:ind w:left="709" w:hanging="283"/>
        <w:rPr>
          <w:rFonts w:ascii="Arial" w:eastAsia="Arial" w:hAnsi="Arial" w:cs="Arial"/>
          <w:b w:val="0"/>
          <w:color w:val="000000"/>
          <w:sz w:val="22"/>
          <w:szCs w:val="22"/>
        </w:rPr>
      </w:pPr>
    </w:p>
    <w:p w14:paraId="2A1248BC" w14:textId="77777777" w:rsidR="00ED4708" w:rsidRDefault="00ED4708" w:rsidP="7080E64C">
      <w:pPr>
        <w:pStyle w:val="Corpodetexto"/>
        <w:numPr>
          <w:ilvl w:val="1"/>
          <w:numId w:val="2"/>
        </w:numPr>
        <w:tabs>
          <w:tab w:val="clear" w:pos="1080"/>
          <w:tab w:val="left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Todo e qualquer conhecimento técnico q</w:t>
      </w:r>
      <w:r w:rsidR="00AB7DDA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ue venha a ser desenvolvido pela</w:t>
      </w: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s Acordantes na execução do objeto da presente Carta Compromisso, bem como as informações sobre os resultados obtidos, serão considerados como INFORMAÇÃO CONFIDENCIAL.</w:t>
      </w:r>
    </w:p>
    <w:p w14:paraId="5EA293BF" w14:textId="77777777" w:rsidR="008A2062" w:rsidRPr="004E1E7D" w:rsidRDefault="008A2062" w:rsidP="7080E64C">
      <w:pPr>
        <w:pStyle w:val="Corpodetexto"/>
        <w:tabs>
          <w:tab w:val="left" w:pos="567"/>
        </w:tabs>
        <w:spacing w:line="360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</w:p>
    <w:p w14:paraId="1A7D1291" w14:textId="77777777" w:rsidR="005D578D" w:rsidRPr="004E1E7D" w:rsidRDefault="005D578D" w:rsidP="7080E64C">
      <w:pPr>
        <w:pStyle w:val="Corpodetexto"/>
        <w:numPr>
          <w:ilvl w:val="1"/>
          <w:numId w:val="2"/>
        </w:numPr>
        <w:tabs>
          <w:tab w:val="clear" w:pos="1080"/>
          <w:tab w:val="left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Considera-se INFORMAÇÃO CONFIDENCIAL desde que tal informação: </w:t>
      </w:r>
    </w:p>
    <w:p w14:paraId="4B3DF5FA" w14:textId="77777777" w:rsidR="005D578D" w:rsidRPr="004E1E7D" w:rsidRDefault="005D578D" w:rsidP="7080E64C">
      <w:pPr>
        <w:pStyle w:val="Corpodetexto"/>
        <w:numPr>
          <w:ilvl w:val="0"/>
          <w:numId w:val="5"/>
        </w:numPr>
        <w:tabs>
          <w:tab w:val="clear" w:pos="720"/>
          <w:tab w:val="num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Seja secreta, no sentido de que não seja conhecida em geral, nem facilmente acessível às pessoas de círculos que normalmente lidam com o tipo de informação em questão, seja como um todo, seja na configuração e montagem específicas de seus componentes; e</w:t>
      </w:r>
    </w:p>
    <w:p w14:paraId="23126598" w14:textId="77777777" w:rsidR="005D578D" w:rsidRDefault="005D578D" w:rsidP="7080E64C">
      <w:pPr>
        <w:pStyle w:val="Corpodetexto"/>
        <w:numPr>
          <w:ilvl w:val="0"/>
          <w:numId w:val="5"/>
        </w:numPr>
        <w:tabs>
          <w:tab w:val="clear" w:pos="720"/>
          <w:tab w:val="num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Tenha valor econômico e útil para qualquer atividade econômica por ser secreta.</w:t>
      </w:r>
    </w:p>
    <w:p w14:paraId="6215EB25" w14:textId="77777777" w:rsidR="008A2062" w:rsidRPr="004E1E7D" w:rsidRDefault="008A2062" w:rsidP="7080E64C">
      <w:pPr>
        <w:pStyle w:val="Corpodetexto"/>
        <w:spacing w:line="360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</w:p>
    <w:p w14:paraId="13D02FAB" w14:textId="147F6B17" w:rsidR="00ED4708" w:rsidRDefault="00ED4708" w:rsidP="7080E64C">
      <w:pPr>
        <w:pStyle w:val="Corpodetexto"/>
        <w:numPr>
          <w:ilvl w:val="1"/>
          <w:numId w:val="2"/>
        </w:numPr>
        <w:tabs>
          <w:tab w:val="clear" w:pos="1080"/>
          <w:tab w:val="left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A INFORMAÇÃO CONFIDENCIAL deverá, obrigatoriamente, ser mantida em absoluto sigilo durante a vigência do presente instrumento, bem como pelo período de dez anos </w:t>
      </w:r>
      <w:r w:rsidR="00F3724F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subsequentes</w:t>
      </w: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 a sua expiração, não podendo ser revelada a terceiros, estranhos à FIOCRUZ, sem que haja, para tanto, a prévia anuência dos Diretores das respectivas Unidades.</w:t>
      </w:r>
    </w:p>
    <w:p w14:paraId="37751669" w14:textId="77777777" w:rsidR="008A2062" w:rsidRPr="004E1E7D" w:rsidRDefault="008A2062" w:rsidP="7080E64C">
      <w:pPr>
        <w:pStyle w:val="Corpodetexto"/>
        <w:tabs>
          <w:tab w:val="left" w:pos="567"/>
        </w:tabs>
        <w:spacing w:line="360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</w:p>
    <w:p w14:paraId="34C1767C" w14:textId="77777777" w:rsidR="00ED4708" w:rsidRDefault="00ED4708" w:rsidP="7080E64C">
      <w:pPr>
        <w:pStyle w:val="Corpodetexto"/>
        <w:numPr>
          <w:ilvl w:val="1"/>
          <w:numId w:val="2"/>
        </w:numPr>
        <w:tabs>
          <w:tab w:val="clear" w:pos="1080"/>
          <w:tab w:val="left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O sigilo imposto pela cláusula 10.2 também veda, para ambas as Acordantes, qualquer forma de divulgação da INFORMAÇÃO CONFIDENCIAL, seja através de artigos técnicos, relatórios, publicações entre outras, salvo com a prévia anuência dos Diretores das respectivas Unidades. Para tanto, será necessária a citação, além do nome da FIOCRUZ, a parceria entre </w:t>
      </w:r>
      <w:r w:rsidR="006E4C0D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a</w:t>
      </w:r>
      <w:r w:rsidR="0090096D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 </w:t>
      </w:r>
      <w:r w:rsidR="006E4C0D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Unidade de Apoio ao Diagnóstico da Covid-19</w:t>
      </w: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e BIO-MANGUINHOS, sua fonte de dados e seus autores.</w:t>
      </w:r>
    </w:p>
    <w:p w14:paraId="2A79E119" w14:textId="77777777" w:rsidR="008A2062" w:rsidRDefault="008A2062" w:rsidP="7080E64C">
      <w:pPr>
        <w:pStyle w:val="PargrafodaLista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14D42AC7" w14:textId="77777777" w:rsidR="008A2062" w:rsidRPr="004E1E7D" w:rsidRDefault="008A2062" w:rsidP="7080E64C">
      <w:pPr>
        <w:pStyle w:val="Corpodetexto"/>
        <w:tabs>
          <w:tab w:val="left" w:pos="567"/>
        </w:tabs>
        <w:spacing w:line="360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</w:p>
    <w:p w14:paraId="7CEB31D5" w14:textId="77777777" w:rsidR="00E72B73" w:rsidRDefault="00E72B73" w:rsidP="7080E64C">
      <w:pPr>
        <w:pStyle w:val="Corpodetexto"/>
        <w:numPr>
          <w:ilvl w:val="1"/>
          <w:numId w:val="2"/>
        </w:numPr>
        <w:tabs>
          <w:tab w:val="clear" w:pos="1080"/>
          <w:tab w:val="left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As Acordantes tomarão todas as providências necessárias para que a INFORMAÇÃO CONFIDENCIAL seja mantida em sigilo por seus respectivos quadros de funcionários. Para tanto, obrigatoriamente, providenciarão a assinatura de um termo de sigilo por todos aqueles que venham a ter acesso à INFORMAÇÃO CONFIDENCIAL.</w:t>
      </w:r>
    </w:p>
    <w:p w14:paraId="088EF508" w14:textId="77777777" w:rsidR="00D3435B" w:rsidRPr="004E1E7D" w:rsidRDefault="00D3435B" w:rsidP="7080E64C">
      <w:pPr>
        <w:pStyle w:val="Corpodetexto"/>
        <w:tabs>
          <w:tab w:val="left" w:pos="567"/>
        </w:tabs>
        <w:spacing w:line="360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</w:p>
    <w:p w14:paraId="65E3C0D2" w14:textId="77777777" w:rsidR="00ED4708" w:rsidRPr="004E1E7D" w:rsidRDefault="00ED4708" w:rsidP="7080E64C">
      <w:pPr>
        <w:pStyle w:val="Corpodetexto"/>
        <w:numPr>
          <w:ilvl w:val="1"/>
          <w:numId w:val="2"/>
        </w:numPr>
        <w:tabs>
          <w:tab w:val="clear" w:pos="1080"/>
          <w:tab w:val="left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Não será considerada como INFORMAÇÃO CONFIDENCIAL submetida ao sigilo descrito:</w:t>
      </w:r>
    </w:p>
    <w:p w14:paraId="6D692FA6" w14:textId="77777777" w:rsidR="00ED4708" w:rsidRPr="004E1E7D" w:rsidRDefault="00ED4708" w:rsidP="7080E64C">
      <w:pPr>
        <w:pStyle w:val="Corpodetexto"/>
        <w:widowControl/>
        <w:numPr>
          <w:ilvl w:val="0"/>
          <w:numId w:val="1"/>
        </w:numPr>
        <w:tabs>
          <w:tab w:val="clear" w:pos="1353"/>
          <w:tab w:val="num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lastRenderedPageBreak/>
        <w:t xml:space="preserve">Aquela que for de conhecimento das Acordantes antes de sua divulgação pela </w:t>
      </w:r>
      <w:r w:rsidR="00CC7418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outra acordante</w:t>
      </w: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, desde que possa ser comprovado tal conhecimento prévio;</w:t>
      </w:r>
    </w:p>
    <w:p w14:paraId="7755DAB4" w14:textId="77777777" w:rsidR="00ED4708" w:rsidRPr="004E1E7D" w:rsidRDefault="00260261" w:rsidP="7080E64C">
      <w:pPr>
        <w:pStyle w:val="Corpodetexto"/>
        <w:widowControl/>
        <w:numPr>
          <w:ilvl w:val="0"/>
          <w:numId w:val="1"/>
        </w:numPr>
        <w:tabs>
          <w:tab w:val="clear" w:pos="1353"/>
          <w:tab w:val="num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A</w:t>
      </w:r>
      <w:r w:rsidR="00ED4708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 obtida por vias legais de uma fonte alheia à outra Parte e caso esta fonte </w:t>
      </w:r>
    </w:p>
    <w:p w14:paraId="33B41EB5" w14:textId="77777777" w:rsidR="00ED4708" w:rsidRPr="004E1E7D" w:rsidRDefault="00260261" w:rsidP="7080E64C">
      <w:pPr>
        <w:pStyle w:val="Corpodetexto"/>
        <w:spacing w:line="360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i - não esteja comprometida em manter o sigilo de tais informações, e/ou</w:t>
      </w:r>
    </w:p>
    <w:p w14:paraId="200ACE36" w14:textId="77777777" w:rsidR="00ED4708" w:rsidRPr="004E1E7D" w:rsidRDefault="00ED4708" w:rsidP="7080E64C">
      <w:pPr>
        <w:pStyle w:val="Corpodetexto"/>
        <w:widowControl/>
        <w:spacing w:line="360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 </w:t>
      </w:r>
      <w:proofErr w:type="spellStart"/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ii</w:t>
      </w:r>
      <w:proofErr w:type="spellEnd"/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 – não esteja limitada quanto ao uso </w:t>
      </w:r>
      <w:r w:rsidR="008F44A5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delas</w:t>
      </w: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;</w:t>
      </w:r>
    </w:p>
    <w:p w14:paraId="5995B9E5" w14:textId="77777777" w:rsidR="00ED4708" w:rsidRPr="004E1E7D" w:rsidRDefault="00260261" w:rsidP="7080E64C">
      <w:pPr>
        <w:pStyle w:val="Corpodetexto"/>
        <w:widowControl/>
        <w:numPr>
          <w:ilvl w:val="0"/>
          <w:numId w:val="1"/>
        </w:numPr>
        <w:tabs>
          <w:tab w:val="clear" w:pos="1353"/>
          <w:tab w:val="num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Aquela</w:t>
      </w:r>
      <w:r w:rsidR="00ED4708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 que tenha se tornado de conhecimento público de outra forma que não por culpa das Acordantes e</w:t>
      </w:r>
    </w:p>
    <w:p w14:paraId="60095C95" w14:textId="77777777" w:rsidR="00ED4708" w:rsidRPr="004E1E7D" w:rsidRDefault="00260261" w:rsidP="7080E64C">
      <w:pPr>
        <w:pStyle w:val="Corpodetexto"/>
        <w:widowControl/>
        <w:numPr>
          <w:ilvl w:val="0"/>
          <w:numId w:val="1"/>
        </w:numPr>
        <w:tabs>
          <w:tab w:val="clear" w:pos="1353"/>
          <w:tab w:val="num" w:pos="567"/>
        </w:tabs>
        <w:spacing w:line="360" w:lineRule="auto"/>
        <w:ind w:left="0" w:firstLine="0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Aquela</w:t>
      </w:r>
      <w:r w:rsidR="00ED4708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 </w:t>
      </w: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cuja</w:t>
      </w:r>
      <w:r w:rsidR="00ED4708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 sua divulgação se torne necessária para:</w:t>
      </w:r>
    </w:p>
    <w:p w14:paraId="6231AA86" w14:textId="77777777" w:rsidR="00ED4708" w:rsidRPr="004E1E7D" w:rsidRDefault="00ED4708" w:rsidP="7080E64C">
      <w:pPr>
        <w:pStyle w:val="Corpodetexto"/>
        <w:spacing w:line="360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i</w:t>
      </w:r>
      <w:r w:rsidR="00260261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 </w:t>
      </w: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- obtenção de autorização governamental para fornecimento dos produtos fabricados em decorrência do presente instrumento e</w:t>
      </w:r>
    </w:p>
    <w:p w14:paraId="2667D430" w14:textId="77777777" w:rsidR="00ED4708" w:rsidRDefault="00ED4708" w:rsidP="7080E64C">
      <w:pPr>
        <w:pStyle w:val="Corpodetexto"/>
        <w:spacing w:line="360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  <w:proofErr w:type="spellStart"/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ii</w:t>
      </w:r>
      <w:proofErr w:type="spellEnd"/>
      <w:r w:rsidR="00260261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 </w:t>
      </w: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-</w:t>
      </w:r>
      <w:r w:rsidR="00260261"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 xml:space="preserve"> </w:t>
      </w:r>
      <w:r w:rsidRPr="7080E64C">
        <w:rPr>
          <w:rFonts w:ascii="Arial" w:eastAsia="Arial" w:hAnsi="Arial" w:cs="Arial"/>
          <w:b w:val="0"/>
          <w:color w:val="000000" w:themeColor="text1"/>
          <w:sz w:val="22"/>
          <w:szCs w:val="22"/>
        </w:rPr>
        <w:t>quando exigida por lei ou quando necessária ao cumprimento de regulamentos governamentais.</w:t>
      </w:r>
    </w:p>
    <w:p w14:paraId="7843F26D" w14:textId="77777777" w:rsidR="005334E0" w:rsidRDefault="005334E0" w:rsidP="7080E64C">
      <w:pPr>
        <w:pStyle w:val="Corpodetexto"/>
        <w:spacing w:line="320" w:lineRule="atLeast"/>
        <w:rPr>
          <w:rFonts w:ascii="Arial" w:eastAsia="Arial" w:hAnsi="Arial" w:cs="Arial"/>
          <w:b w:val="0"/>
          <w:color w:val="000000"/>
          <w:sz w:val="22"/>
          <w:szCs w:val="22"/>
        </w:rPr>
      </w:pPr>
    </w:p>
    <w:p w14:paraId="739FB6C9" w14:textId="77777777" w:rsidR="00E72B73" w:rsidRPr="004E1E7D" w:rsidRDefault="00E72B73" w:rsidP="7080E64C">
      <w:pPr>
        <w:pStyle w:val="Corpodetexto"/>
        <w:spacing w:line="320" w:lineRule="atLeast"/>
        <w:ind w:left="1134"/>
        <w:rPr>
          <w:rFonts w:ascii="Arial" w:eastAsia="Arial" w:hAnsi="Arial" w:cs="Arial"/>
          <w:b w:val="0"/>
          <w:color w:val="000000"/>
          <w:sz w:val="22"/>
          <w:szCs w:val="22"/>
        </w:rPr>
      </w:pPr>
    </w:p>
    <w:p w14:paraId="513441CB" w14:textId="5685C372" w:rsidR="00ED4708" w:rsidRDefault="00ED4708" w:rsidP="7080E64C">
      <w:pPr>
        <w:numPr>
          <w:ilvl w:val="0"/>
          <w:numId w:val="2"/>
        </w:numPr>
        <w:tabs>
          <w:tab w:val="num" w:pos="425"/>
        </w:tabs>
        <w:ind w:left="641" w:hanging="641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DIVULGAÇÃO DE RESULTADOS</w:t>
      </w:r>
      <w:r w:rsidR="00635A2B"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:</w:t>
      </w:r>
    </w:p>
    <w:p w14:paraId="627BF2ED" w14:textId="77777777" w:rsidR="007F31E8" w:rsidRPr="009B5A7F" w:rsidRDefault="007F31E8" w:rsidP="7080E64C">
      <w:pPr>
        <w:ind w:left="641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3A59EEF5" w14:textId="5A81B98F" w:rsidR="00ED4708" w:rsidRPr="009B5A7F" w:rsidRDefault="00ED4708" w:rsidP="7080E64C">
      <w:pPr>
        <w:pStyle w:val="Recuodecorpodetexto"/>
        <w:spacing w:line="360" w:lineRule="auto"/>
        <w:ind w:firstLine="142"/>
        <w:rPr>
          <w:rFonts w:eastAsia="Arial" w:cs="Arial"/>
          <w:color w:val="auto"/>
          <w:sz w:val="22"/>
          <w:szCs w:val="22"/>
        </w:rPr>
      </w:pPr>
      <w:r w:rsidRPr="7080E64C">
        <w:rPr>
          <w:rFonts w:eastAsia="Arial" w:cs="Arial"/>
          <w:color w:val="auto"/>
          <w:sz w:val="22"/>
          <w:szCs w:val="22"/>
        </w:rPr>
        <w:t xml:space="preserve">Somente poderão ser publicadas ou divulgadas as INFORMAÇÕES CONFIDENCIAIS que não venham a comprometer possíveis pedidos de patentes, </w:t>
      </w:r>
      <w:r w:rsidR="003F09BA" w:rsidRPr="7080E64C">
        <w:rPr>
          <w:rFonts w:eastAsia="Arial" w:cs="Arial"/>
          <w:color w:val="auto"/>
          <w:sz w:val="22"/>
          <w:szCs w:val="22"/>
        </w:rPr>
        <w:t>o controle</w:t>
      </w:r>
      <w:r w:rsidRPr="7080E64C">
        <w:rPr>
          <w:rFonts w:eastAsia="Arial" w:cs="Arial"/>
          <w:color w:val="auto"/>
          <w:sz w:val="22"/>
          <w:szCs w:val="22"/>
        </w:rPr>
        <w:t xml:space="preserve"> sobre informações técnicas não patenteáveis ou a estratégia de lançamento de um novo produto, sendo indispensável, para tanto, a anuência formal dos Diretores das respectivas Unidades</w:t>
      </w:r>
      <w:r w:rsidR="007F31E8" w:rsidRPr="7080E64C">
        <w:rPr>
          <w:rFonts w:eastAsia="Arial" w:cs="Arial"/>
          <w:color w:val="auto"/>
          <w:sz w:val="22"/>
          <w:szCs w:val="22"/>
        </w:rPr>
        <w:t>.</w:t>
      </w:r>
    </w:p>
    <w:p w14:paraId="6D4418C3" w14:textId="77777777" w:rsidR="007F31E8" w:rsidRPr="004E1E7D" w:rsidRDefault="007F31E8" w:rsidP="7080E64C">
      <w:pPr>
        <w:pStyle w:val="Recuodecorpodetexto"/>
        <w:spacing w:line="360" w:lineRule="auto"/>
        <w:ind w:firstLine="426"/>
        <w:rPr>
          <w:rFonts w:eastAsia="Arial" w:cs="Arial"/>
          <w:color w:val="000000"/>
          <w:sz w:val="22"/>
          <w:szCs w:val="22"/>
        </w:rPr>
      </w:pPr>
    </w:p>
    <w:p w14:paraId="27311216" w14:textId="77777777" w:rsidR="00ED4708" w:rsidRPr="004E1E7D" w:rsidRDefault="00ED4708" w:rsidP="7080E64C">
      <w:pPr>
        <w:numPr>
          <w:ilvl w:val="0"/>
          <w:numId w:val="2"/>
        </w:numPr>
        <w:tabs>
          <w:tab w:val="num" w:pos="425"/>
        </w:tabs>
        <w:ind w:left="641" w:hanging="641"/>
        <w:jc w:val="both"/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4"/>
          <w:szCs w:val="24"/>
          <w:highlight w:val="yellow"/>
        </w:rPr>
        <w:t>PROPRIEDADE INTELECTUAL:</w:t>
      </w:r>
    </w:p>
    <w:p w14:paraId="208F8ABE" w14:textId="77777777" w:rsidR="00ED4708" w:rsidRPr="009B5A7F" w:rsidRDefault="00ED4708" w:rsidP="7080E64C">
      <w:pPr>
        <w:autoSpaceDE w:val="0"/>
        <w:autoSpaceDN w:val="0"/>
        <w:adjustRightInd w:val="0"/>
        <w:ind w:firstLine="708"/>
        <w:jc w:val="both"/>
        <w:rPr>
          <w:rFonts w:ascii="Arial" w:eastAsia="Arial" w:hAnsi="Arial" w:cs="Arial"/>
          <w:sz w:val="22"/>
          <w:szCs w:val="22"/>
          <w:highlight w:val="yellow"/>
        </w:rPr>
      </w:pPr>
    </w:p>
    <w:p w14:paraId="3DCA7011" w14:textId="5BBB2485" w:rsidR="00ED4708" w:rsidRPr="009B5A7F" w:rsidRDefault="00ED4708" w:rsidP="7080E64C">
      <w:pPr>
        <w:pStyle w:val="Recuodecorpodetexto2"/>
        <w:autoSpaceDE w:val="0"/>
        <w:autoSpaceDN w:val="0"/>
        <w:adjustRightInd w:val="0"/>
        <w:ind w:firstLine="142"/>
        <w:rPr>
          <w:rFonts w:eastAsia="Arial" w:cs="Arial"/>
          <w:color w:val="auto"/>
          <w:sz w:val="22"/>
          <w:szCs w:val="22"/>
        </w:rPr>
      </w:pPr>
      <w:r w:rsidRPr="7080E64C">
        <w:rPr>
          <w:rFonts w:eastAsia="Arial" w:cs="Arial"/>
          <w:color w:val="auto"/>
          <w:sz w:val="22"/>
          <w:szCs w:val="22"/>
        </w:rPr>
        <w:t xml:space="preserve">Caso o projeto resulte em um produto novo, passível de proteção por direitos de propriedade intelectual ou não, fica desde já estabelecido que </w:t>
      </w:r>
      <w:r w:rsidR="00812FA7" w:rsidRPr="7080E64C">
        <w:rPr>
          <w:rFonts w:eastAsia="Arial" w:cs="Arial"/>
          <w:color w:val="auto"/>
          <w:sz w:val="22"/>
          <w:szCs w:val="22"/>
        </w:rPr>
        <w:t>a (UNIDADE/</w:t>
      </w:r>
      <w:r w:rsidR="005F7E85" w:rsidRPr="7080E64C">
        <w:rPr>
          <w:rFonts w:eastAsia="Arial" w:cs="Arial"/>
          <w:color w:val="auto"/>
          <w:sz w:val="22"/>
          <w:szCs w:val="22"/>
        </w:rPr>
        <w:t>INSTITUIÇÃO</w:t>
      </w:r>
      <w:r w:rsidR="00812FA7" w:rsidRPr="7080E64C">
        <w:rPr>
          <w:rFonts w:eastAsia="Arial" w:cs="Arial"/>
          <w:color w:val="auto"/>
          <w:sz w:val="22"/>
          <w:szCs w:val="22"/>
        </w:rPr>
        <w:t xml:space="preserve"> SOLICITANTE DO SERVIÇO</w:t>
      </w:r>
      <w:r w:rsidR="005F7E85" w:rsidRPr="7080E64C">
        <w:rPr>
          <w:rFonts w:eastAsia="Arial" w:cs="Arial"/>
          <w:color w:val="auto"/>
          <w:sz w:val="22"/>
          <w:szCs w:val="22"/>
        </w:rPr>
        <w:t>)</w:t>
      </w:r>
      <w:r w:rsidRPr="7080E64C">
        <w:rPr>
          <w:rFonts w:eastAsia="Arial" w:cs="Arial"/>
          <w:color w:val="auto"/>
          <w:sz w:val="22"/>
          <w:szCs w:val="22"/>
        </w:rPr>
        <w:t xml:space="preserve"> terá exclusividade na sua produção e fornecimento.</w:t>
      </w:r>
    </w:p>
    <w:p w14:paraId="1A3A1C3D" w14:textId="77777777" w:rsidR="00ED4708" w:rsidRPr="009B5A7F" w:rsidRDefault="00ED4708" w:rsidP="7080E64C">
      <w:pPr>
        <w:autoSpaceDE w:val="0"/>
        <w:autoSpaceDN w:val="0"/>
        <w:adjustRightInd w:val="0"/>
        <w:spacing w:line="360" w:lineRule="auto"/>
        <w:ind w:firstLine="142"/>
        <w:jc w:val="both"/>
        <w:rPr>
          <w:rFonts w:ascii="Arial" w:eastAsia="Arial" w:hAnsi="Arial" w:cs="Arial"/>
          <w:sz w:val="22"/>
          <w:szCs w:val="22"/>
        </w:rPr>
      </w:pPr>
      <w:r w:rsidRPr="7080E64C">
        <w:rPr>
          <w:rFonts w:ascii="Arial" w:eastAsia="Arial" w:hAnsi="Arial" w:cs="Arial"/>
          <w:sz w:val="22"/>
          <w:szCs w:val="22"/>
        </w:rPr>
        <w:t>Na hipótese de um pedido de patente, os Responsáveis Técnicos pelo Projeto indicarão os inventores que constarão do Pedido de Patente, observado o disposto na Portaria número 294/96.</w:t>
      </w:r>
    </w:p>
    <w:p w14:paraId="4259FE64" w14:textId="77777777" w:rsidR="00ED4708" w:rsidRPr="004E1E7D" w:rsidRDefault="00ED4708" w:rsidP="7080E64C">
      <w:pPr>
        <w:pStyle w:val="Corpodetexto"/>
        <w:spacing w:line="360" w:lineRule="auto"/>
        <w:rPr>
          <w:rFonts w:ascii="Arial" w:eastAsia="Arial" w:hAnsi="Arial" w:cs="Arial"/>
          <w:b w:val="0"/>
          <w:color w:val="000000"/>
          <w:sz w:val="22"/>
          <w:szCs w:val="22"/>
        </w:rPr>
      </w:pPr>
    </w:p>
    <w:p w14:paraId="11811EF1" w14:textId="77777777" w:rsidR="00ED4708" w:rsidRPr="004E1E7D" w:rsidRDefault="00ED4708" w:rsidP="7080E64C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18CCA83" w14:textId="77777777" w:rsidR="00ED4708" w:rsidRPr="004E1E7D" w:rsidRDefault="00ED4708" w:rsidP="7080E64C">
      <w:pPr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De comum acordo, assinam o presente documento em </w:t>
      </w:r>
      <w:r w:rsidR="0014584F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  <w:highlight w:val="yellow"/>
        </w:rPr>
        <w:t>(</w:t>
      </w:r>
      <w:r w:rsidR="005334E0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  <w:highlight w:val="yellow"/>
        </w:rPr>
        <w:t xml:space="preserve">INSERIR </w:t>
      </w:r>
      <w:r w:rsidR="0014584F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  <w:highlight w:val="yellow"/>
        </w:rPr>
        <w:t>M</w:t>
      </w:r>
      <w:r w:rsidR="005334E0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  <w:highlight w:val="yellow"/>
        </w:rPr>
        <w:t>ÊS</w:t>
      </w:r>
      <w:r w:rsidR="0014584F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  <w:highlight w:val="yellow"/>
        </w:rPr>
        <w:t>)</w:t>
      </w:r>
      <w:r w:rsidR="005E7C57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1278E6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de </w:t>
      </w:r>
      <w:r w:rsidR="004E1E7D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  <w:highlight w:val="yellow"/>
        </w:rPr>
        <w:t>(</w:t>
      </w:r>
      <w:r w:rsidR="005334E0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  <w:highlight w:val="yellow"/>
        </w:rPr>
        <w:t>INSERIR ANO</w:t>
      </w:r>
      <w:r w:rsidR="004E1E7D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  <w:highlight w:val="yellow"/>
        </w:rPr>
        <w:t>)</w:t>
      </w:r>
      <w:r w:rsidR="005E7C57" w:rsidRPr="7080E64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.</w:t>
      </w:r>
    </w:p>
    <w:p w14:paraId="412CF7F1" w14:textId="77777777" w:rsidR="00ED4708" w:rsidRPr="004E1E7D" w:rsidRDefault="00ED4708" w:rsidP="7080E64C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69944859" w14:textId="77777777" w:rsidR="00ED4708" w:rsidRPr="004E1E7D" w:rsidRDefault="00ED4708" w:rsidP="7080E64C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8A87E3B" w14:textId="77777777" w:rsidR="00ED4708" w:rsidRPr="004E1E7D" w:rsidRDefault="00ED4708" w:rsidP="7080E64C">
      <w:pPr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________________________________                </w:t>
      </w:r>
      <w:r w:rsidR="00987D0F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   __________________________</w:t>
      </w:r>
      <w:r w:rsidR="00F12BAB" w:rsidRPr="7080E64C">
        <w:rPr>
          <w:rFonts w:ascii="Arial" w:eastAsia="Arial" w:hAnsi="Arial" w:cs="Arial"/>
          <w:color w:val="000000" w:themeColor="text1"/>
          <w:sz w:val="22"/>
          <w:szCs w:val="22"/>
        </w:rPr>
        <w:t>___</w:t>
      </w: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>_</w:t>
      </w:r>
    </w:p>
    <w:p w14:paraId="72FF9FF5" w14:textId="41CAA188" w:rsidR="00ED4708" w:rsidRPr="004E1E7D" w:rsidRDefault="00F12BAB" w:rsidP="7080E64C">
      <w:pPr>
        <w:pStyle w:val="Ttulo5"/>
        <w:ind w:hanging="426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14584F" w:rsidRPr="00AB5D2D">
        <w:rPr>
          <w:rFonts w:ascii="Arial" w:eastAsia="Arial" w:hAnsi="Arial" w:cs="Arial"/>
          <w:color w:val="000000" w:themeColor="text1"/>
          <w:sz w:val="22"/>
          <w:szCs w:val="22"/>
          <w:highlight w:val="yellow"/>
        </w:rPr>
        <w:t xml:space="preserve">(Responsável pela instituição </w:t>
      </w:r>
      <w:proofErr w:type="gramStart"/>
      <w:r w:rsidR="00102125" w:rsidRPr="00AB5D2D">
        <w:rPr>
          <w:rFonts w:ascii="Arial" w:eastAsia="Arial" w:hAnsi="Arial" w:cs="Arial"/>
          <w:color w:val="000000" w:themeColor="text1"/>
          <w:sz w:val="22"/>
          <w:szCs w:val="22"/>
          <w:highlight w:val="yellow"/>
        </w:rPr>
        <w:t>parceira)</w:t>
      </w:r>
      <w:r w:rsidR="00102125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</w:t>
      </w:r>
      <w:r w:rsidR="00ED4708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gramEnd"/>
      <w:r w:rsidR="00ED4708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     </w:t>
      </w:r>
      <w:r w:rsidR="00FB7284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  </w:t>
      </w:r>
      <w:r w:rsidR="00ED4708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</w:t>
      </w:r>
      <w:r w:rsidR="0090096D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Dr.</w:t>
      </w: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Erika Martins de Carvalho</w:t>
      </w:r>
    </w:p>
    <w:p w14:paraId="53A86407" w14:textId="77777777" w:rsidR="00FB7284" w:rsidRPr="004E1E7D" w:rsidRDefault="0014584F" w:rsidP="7080E64C">
      <w:pPr>
        <w:ind w:left="1418" w:hanging="567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    </w:t>
      </w:r>
      <w:r w:rsidRPr="00AB5D2D">
        <w:rPr>
          <w:rFonts w:ascii="Arial" w:eastAsia="Arial" w:hAnsi="Arial" w:cs="Arial"/>
          <w:color w:val="000000" w:themeColor="text1"/>
          <w:sz w:val="22"/>
          <w:szCs w:val="22"/>
          <w:highlight w:val="yellow"/>
        </w:rPr>
        <w:t>Cargo ocupado na instituição</w:t>
      </w:r>
      <w:r>
        <w:tab/>
      </w:r>
      <w:r>
        <w:tab/>
      </w:r>
      <w:r w:rsidR="00F12BAB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              </w:t>
      </w:r>
      <w:r w:rsidR="00FB7284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 </w:t>
      </w:r>
      <w:r w:rsidR="00F12BAB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 </w:t>
      </w:r>
      <w:r w:rsidR="00FB7284" w:rsidRPr="7080E64C">
        <w:rPr>
          <w:rFonts w:ascii="Arial" w:eastAsia="Arial" w:hAnsi="Arial" w:cs="Arial"/>
          <w:color w:val="000000" w:themeColor="text1"/>
          <w:sz w:val="22"/>
          <w:szCs w:val="22"/>
        </w:rPr>
        <w:t>Coordenadora Geral</w:t>
      </w:r>
    </w:p>
    <w:p w14:paraId="7E123B47" w14:textId="41ADE4D5" w:rsidR="00ED4708" w:rsidRPr="004E1E7D" w:rsidRDefault="00FB7284" w:rsidP="7080E64C">
      <w:pPr>
        <w:ind w:left="1418"/>
        <w:rPr>
          <w:rFonts w:ascii="Arial" w:eastAsia="Arial" w:hAnsi="Arial" w:cs="Arial"/>
          <w:color w:val="000000"/>
          <w:sz w:val="22"/>
          <w:szCs w:val="22"/>
        </w:rPr>
      </w:pPr>
      <w:r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              </w:t>
      </w:r>
      <w:r w:rsidR="004E1E7D" w:rsidRPr="7080E64C">
        <w:rPr>
          <w:rFonts w:ascii="Arial" w:eastAsia="Arial" w:hAnsi="Arial" w:cs="Arial"/>
          <w:color w:val="000000" w:themeColor="text1"/>
          <w:sz w:val="22"/>
          <w:szCs w:val="22"/>
        </w:rPr>
        <w:t xml:space="preserve">  </w:t>
      </w:r>
      <w:r w:rsidR="00F12BAB" w:rsidRPr="7080E64C">
        <w:rPr>
          <w:rFonts w:ascii="Arial" w:eastAsia="Arial" w:hAnsi="Arial" w:cs="Arial"/>
          <w:color w:val="000000" w:themeColor="text1"/>
          <w:sz w:val="22"/>
          <w:szCs w:val="22"/>
        </w:rPr>
        <w:t>UNADIG</w:t>
      </w:r>
    </w:p>
    <w:p w14:paraId="1C7911B9" w14:textId="77777777" w:rsidR="00DC4D9D" w:rsidRPr="004E1E7D" w:rsidRDefault="00DC4D9D" w:rsidP="00DC4D9D">
      <w:pPr>
        <w:pStyle w:val="Ttulo6"/>
        <w:spacing w:before="100" w:after="100" w:line="360" w:lineRule="auto"/>
        <w:rPr>
          <w:rFonts w:ascii="Calibri" w:hAnsi="Calibri" w:cs="Calibri"/>
          <w:szCs w:val="22"/>
        </w:rPr>
      </w:pPr>
    </w:p>
    <w:p w14:paraId="6BA9B4A8" w14:textId="77777777" w:rsidR="00987D0F" w:rsidRPr="004E1E7D" w:rsidRDefault="00987D0F" w:rsidP="00987D0F">
      <w:pPr>
        <w:rPr>
          <w:rFonts w:ascii="Calibri" w:hAnsi="Calibri" w:cs="Calibri"/>
          <w:b/>
          <w:sz w:val="32"/>
          <w:szCs w:val="22"/>
        </w:rPr>
      </w:pPr>
    </w:p>
    <w:p w14:paraId="688471B0" w14:textId="77777777" w:rsidR="00987D0F" w:rsidRPr="004E1E7D" w:rsidRDefault="00987D0F" w:rsidP="00987D0F">
      <w:pPr>
        <w:rPr>
          <w:rFonts w:ascii="Calibri" w:hAnsi="Calibri" w:cs="Calibri"/>
          <w:b/>
          <w:sz w:val="32"/>
          <w:szCs w:val="22"/>
        </w:rPr>
      </w:pPr>
    </w:p>
    <w:sectPr w:rsidR="00987D0F" w:rsidRPr="004E1E7D" w:rsidSect="005628D0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701" w:right="1134" w:bottom="1134" w:left="1418" w:header="720" w:footer="90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97932" w14:textId="77777777" w:rsidR="003F1654" w:rsidRDefault="003F1654">
      <w:r>
        <w:separator/>
      </w:r>
    </w:p>
  </w:endnote>
  <w:endnote w:type="continuationSeparator" w:id="0">
    <w:p w14:paraId="0949E05F" w14:textId="77777777" w:rsidR="003F1654" w:rsidRDefault="003F1654">
      <w:r>
        <w:continuationSeparator/>
      </w:r>
    </w:p>
  </w:endnote>
  <w:endnote w:type="continuationNotice" w:id="1">
    <w:p w14:paraId="6A96DA68" w14:textId="77777777" w:rsidR="003F1654" w:rsidRDefault="003F16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E2F0B" w14:textId="77777777" w:rsidR="00E72B73" w:rsidRDefault="00E72B7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0EFBFDE" w14:textId="77777777" w:rsidR="00E72B73" w:rsidRDefault="00E72B7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6D30" w14:textId="77777777" w:rsidR="00E72B73" w:rsidRPr="00260261" w:rsidRDefault="00E72B73">
    <w:pPr>
      <w:pStyle w:val="Rodap"/>
      <w:framePr w:wrap="around" w:vAnchor="text" w:hAnchor="margin" w:xAlign="right" w:y="1"/>
      <w:rPr>
        <w:rStyle w:val="Nmerodepgina"/>
        <w:rFonts w:ascii="Arial" w:hAnsi="Arial" w:cs="Arial"/>
        <w:sz w:val="16"/>
        <w:szCs w:val="16"/>
      </w:rPr>
    </w:pPr>
    <w:r w:rsidRPr="00260261">
      <w:rPr>
        <w:rStyle w:val="Nmerodepgina"/>
        <w:rFonts w:ascii="Arial" w:hAnsi="Arial" w:cs="Arial"/>
        <w:sz w:val="16"/>
        <w:szCs w:val="16"/>
      </w:rPr>
      <w:fldChar w:fldCharType="begin"/>
    </w:r>
    <w:r w:rsidRPr="00260261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260261">
      <w:rPr>
        <w:rStyle w:val="Nmerodepgina"/>
        <w:rFonts w:ascii="Arial" w:hAnsi="Arial" w:cs="Arial"/>
        <w:sz w:val="16"/>
        <w:szCs w:val="16"/>
      </w:rPr>
      <w:fldChar w:fldCharType="separate"/>
    </w:r>
    <w:r w:rsidR="000067A0">
      <w:rPr>
        <w:rStyle w:val="Nmerodepgina"/>
        <w:rFonts w:ascii="Arial" w:hAnsi="Arial" w:cs="Arial"/>
        <w:noProof/>
        <w:sz w:val="16"/>
        <w:szCs w:val="16"/>
      </w:rPr>
      <w:t>1</w:t>
    </w:r>
    <w:r w:rsidRPr="00260261">
      <w:rPr>
        <w:rStyle w:val="Nmerodepgina"/>
        <w:rFonts w:ascii="Arial" w:hAnsi="Arial" w:cs="Arial"/>
        <w:sz w:val="16"/>
        <w:szCs w:val="16"/>
      </w:rPr>
      <w:fldChar w:fldCharType="end"/>
    </w:r>
  </w:p>
  <w:p w14:paraId="421C93CB" w14:textId="3AB5D446" w:rsidR="00E72B73" w:rsidRPr="00260261" w:rsidRDefault="004B03CF" w:rsidP="004B03CF">
    <w:pPr>
      <w:pStyle w:val="Rodap"/>
      <w:ind w:right="360"/>
      <w:jc w:val="center"/>
      <w:rPr>
        <w:rFonts w:ascii="Arial" w:hAnsi="Arial" w:cs="Arial"/>
        <w:sz w:val="16"/>
        <w:szCs w:val="16"/>
      </w:rPr>
    </w:pPr>
    <w:r w:rsidRPr="004B03CF">
      <w:rPr>
        <w:rFonts w:ascii="Arial" w:hAnsi="Arial" w:cs="Arial"/>
        <w:sz w:val="16"/>
        <w:szCs w:val="16"/>
      </w:rPr>
      <w:t>Documento(s) Vinculado</w:t>
    </w:r>
    <w:r>
      <w:rPr>
        <w:rFonts w:ascii="Arial" w:hAnsi="Arial" w:cs="Arial"/>
        <w:sz w:val="16"/>
        <w:szCs w:val="16"/>
      </w:rPr>
      <w:t xml:space="preserve">: </w:t>
    </w:r>
    <w:r w:rsidRPr="004B03CF">
      <w:rPr>
        <w:rFonts w:ascii="Arial" w:hAnsi="Arial" w:cs="Arial"/>
        <w:sz w:val="16"/>
        <w:szCs w:val="16"/>
      </w:rPr>
      <w:t>POP.PR.UNADIGRJ.101.0008</w:t>
    </w:r>
    <w:r>
      <w:rPr>
        <w:rFonts w:ascii="Arial" w:hAnsi="Arial" w:cs="Arial"/>
        <w:sz w:val="16"/>
        <w:szCs w:val="16"/>
      </w:rPr>
      <w:t xml:space="preserve"> - </w:t>
    </w:r>
    <w:r w:rsidRPr="004B03CF">
      <w:rPr>
        <w:rFonts w:ascii="Arial" w:hAnsi="Arial" w:cs="Arial"/>
        <w:sz w:val="16"/>
        <w:szCs w:val="16"/>
      </w:rPr>
      <w:t>CARTA COMPROMISSO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28C29" w14:textId="77777777" w:rsidR="003F1654" w:rsidRDefault="003F1654">
      <w:r>
        <w:separator/>
      </w:r>
    </w:p>
  </w:footnote>
  <w:footnote w:type="continuationSeparator" w:id="0">
    <w:p w14:paraId="4AE0A51B" w14:textId="77777777" w:rsidR="003F1654" w:rsidRDefault="003F1654">
      <w:r>
        <w:continuationSeparator/>
      </w:r>
    </w:p>
  </w:footnote>
  <w:footnote w:type="continuationNotice" w:id="1">
    <w:p w14:paraId="3145B24E" w14:textId="77777777" w:rsidR="003F1654" w:rsidRDefault="003F16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69DBF" w14:textId="77777777" w:rsidR="00E72B73" w:rsidRDefault="00E72B7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3BE89DE" w14:textId="77777777" w:rsidR="00E72B73" w:rsidRDefault="00E72B73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1CF43" w14:textId="77777777" w:rsidR="00E72B73" w:rsidRDefault="00E72B73">
    <w:pPr>
      <w:pStyle w:val="Cabealho"/>
      <w:framePr w:wrap="around" w:vAnchor="text" w:hAnchor="margin" w:xAlign="right" w:y="1"/>
      <w:rPr>
        <w:rStyle w:val="Nmerodepgina"/>
      </w:rPr>
    </w:pPr>
  </w:p>
  <w:tbl>
    <w:tblPr>
      <w:tblStyle w:val="Tabelacomgrade"/>
      <w:tblW w:w="0" w:type="auto"/>
      <w:tblInd w:w="-34" w:type="dxa"/>
      <w:tblLook w:val="04A0" w:firstRow="1" w:lastRow="0" w:firstColumn="1" w:lastColumn="0" w:noHBand="0" w:noVBand="1"/>
    </w:tblPr>
    <w:tblGrid>
      <w:gridCol w:w="3228"/>
      <w:gridCol w:w="3483"/>
      <w:gridCol w:w="2668"/>
    </w:tblGrid>
    <w:tr w:rsidR="00DC75C9" w14:paraId="0CFD9657" w14:textId="77777777" w:rsidTr="00DC75C9">
      <w:tc>
        <w:tcPr>
          <w:tcW w:w="3261" w:type="dxa"/>
        </w:tcPr>
        <w:p w14:paraId="2C350431" w14:textId="2E70A40A" w:rsidR="00DC75C9" w:rsidRDefault="00CE7FF1" w:rsidP="00DC75C9">
          <w:pPr>
            <w:pStyle w:val="Cabealho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CF4AEF1" wp14:editId="3D02C5F2">
                <wp:simplePos x="0" y="0"/>
                <wp:positionH relativeFrom="column">
                  <wp:posOffset>24765</wp:posOffset>
                </wp:positionH>
                <wp:positionV relativeFrom="page">
                  <wp:posOffset>115570</wp:posOffset>
                </wp:positionV>
                <wp:extent cx="1748155" cy="647700"/>
                <wp:effectExtent l="0" t="0" r="0" b="0"/>
                <wp:wrapSquare wrapText="bothSides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815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42" w:type="dxa"/>
          <w:vAlign w:val="center"/>
        </w:tcPr>
        <w:p w14:paraId="3F8900FB" w14:textId="1C59C3B5" w:rsidR="00DC75C9" w:rsidRPr="00DC75C9" w:rsidRDefault="00DC75C9" w:rsidP="00DC75C9">
          <w:pPr>
            <w:pStyle w:val="Cabealho"/>
            <w:jc w:val="center"/>
            <w:rPr>
              <w:sz w:val="36"/>
              <w:szCs w:val="36"/>
            </w:rPr>
          </w:pPr>
          <w:r w:rsidRPr="00DC75C9">
            <w:rPr>
              <w:b/>
              <w:bCs/>
              <w:sz w:val="36"/>
              <w:szCs w:val="36"/>
            </w:rPr>
            <w:t>CARTA COMPROMISSO</w:t>
          </w:r>
        </w:p>
      </w:tc>
      <w:tc>
        <w:tcPr>
          <w:tcW w:w="2802" w:type="dxa"/>
          <w:vAlign w:val="center"/>
        </w:tcPr>
        <w:p w14:paraId="05F762DF" w14:textId="77777777" w:rsidR="00DC75C9" w:rsidRPr="00DC75C9" w:rsidRDefault="00DC75C9" w:rsidP="00DC75C9">
          <w:pPr>
            <w:pStyle w:val="Cabealho"/>
            <w:jc w:val="center"/>
            <w:rPr>
              <w:rFonts w:ascii="Arial" w:hAnsi="Arial" w:cs="Arial"/>
              <w:sz w:val="28"/>
              <w:szCs w:val="28"/>
            </w:rPr>
          </w:pPr>
        </w:p>
        <w:p w14:paraId="7E98B5A3" w14:textId="2B01A087" w:rsidR="00DC75C9" w:rsidRPr="00DC75C9" w:rsidRDefault="00DC75C9" w:rsidP="00DC75C9">
          <w:pPr>
            <w:pStyle w:val="Cabealho"/>
            <w:jc w:val="center"/>
            <w:rPr>
              <w:rFonts w:ascii="Arial" w:hAnsi="Arial" w:cs="Arial"/>
              <w:sz w:val="28"/>
              <w:szCs w:val="28"/>
            </w:rPr>
          </w:pPr>
          <w:r w:rsidRPr="00DC75C9">
            <w:rPr>
              <w:rFonts w:ascii="Arial" w:hAnsi="Arial" w:cs="Arial"/>
              <w:sz w:val="28"/>
              <w:szCs w:val="28"/>
            </w:rPr>
            <w:t>DATA: 10/04/2025</w:t>
          </w:r>
        </w:p>
        <w:p w14:paraId="33C0F82D" w14:textId="6D27CD73" w:rsidR="00DC75C9" w:rsidRPr="00DC75C9" w:rsidRDefault="00DC75C9" w:rsidP="00DC75C9">
          <w:pPr>
            <w:pStyle w:val="Cabealho"/>
            <w:jc w:val="center"/>
            <w:rPr>
              <w:rFonts w:ascii="Arial" w:hAnsi="Arial" w:cs="Arial"/>
              <w:sz w:val="28"/>
              <w:szCs w:val="28"/>
            </w:rPr>
          </w:pPr>
        </w:p>
      </w:tc>
    </w:tr>
  </w:tbl>
  <w:p w14:paraId="4CD90B7D" w14:textId="77777777" w:rsidR="00E72B73" w:rsidRDefault="00E72B73" w:rsidP="00DC75C9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F7D1F"/>
    <w:multiLevelType w:val="hybridMultilevel"/>
    <w:tmpl w:val="BE22A9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15E6F"/>
    <w:multiLevelType w:val="hybridMultilevel"/>
    <w:tmpl w:val="300ED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353D6"/>
    <w:multiLevelType w:val="hybridMultilevel"/>
    <w:tmpl w:val="F014D93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660607"/>
    <w:multiLevelType w:val="hybridMultilevel"/>
    <w:tmpl w:val="8CDEAECC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0305DF3"/>
    <w:multiLevelType w:val="multilevel"/>
    <w:tmpl w:val="FA1211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0C35F56"/>
    <w:multiLevelType w:val="multilevel"/>
    <w:tmpl w:val="6DC223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3BB71A3D"/>
    <w:multiLevelType w:val="hybridMultilevel"/>
    <w:tmpl w:val="AF26B952"/>
    <w:lvl w:ilvl="0" w:tplc="0416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5452B1"/>
    <w:multiLevelType w:val="multilevel"/>
    <w:tmpl w:val="2C76F3EC"/>
    <w:lvl w:ilvl="0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1A35669"/>
    <w:multiLevelType w:val="hybridMultilevel"/>
    <w:tmpl w:val="7D105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9631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0" w15:restartNumberingAfterBreak="0">
    <w:nsid w:val="42D17CAC"/>
    <w:multiLevelType w:val="hybridMultilevel"/>
    <w:tmpl w:val="662C06B8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697AC6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08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889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70E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6E4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A61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00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CF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3534BE2"/>
    <w:multiLevelType w:val="hybridMultilevel"/>
    <w:tmpl w:val="87067F0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574DF"/>
    <w:multiLevelType w:val="multilevel"/>
    <w:tmpl w:val="B57841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E4957D9"/>
    <w:multiLevelType w:val="hybridMultilevel"/>
    <w:tmpl w:val="F7D664A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11582D"/>
    <w:multiLevelType w:val="multilevel"/>
    <w:tmpl w:val="36908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6C8751BE"/>
    <w:multiLevelType w:val="hybridMultilevel"/>
    <w:tmpl w:val="7E96E45C"/>
    <w:lvl w:ilvl="0" w:tplc="606EE46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F91F2A"/>
    <w:multiLevelType w:val="hybridMultilevel"/>
    <w:tmpl w:val="9B7EE2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687322">
    <w:abstractNumId w:val="9"/>
  </w:num>
  <w:num w:numId="2" w16cid:durableId="43718751">
    <w:abstractNumId w:val="14"/>
  </w:num>
  <w:num w:numId="3" w16cid:durableId="773943975">
    <w:abstractNumId w:val="6"/>
  </w:num>
  <w:num w:numId="4" w16cid:durableId="1256592825">
    <w:abstractNumId w:val="11"/>
  </w:num>
  <w:num w:numId="5" w16cid:durableId="302195925">
    <w:abstractNumId w:val="15"/>
  </w:num>
  <w:num w:numId="6" w16cid:durableId="839388353">
    <w:abstractNumId w:val="16"/>
  </w:num>
  <w:num w:numId="7" w16cid:durableId="2042322637">
    <w:abstractNumId w:val="10"/>
  </w:num>
  <w:num w:numId="8" w16cid:durableId="783772473">
    <w:abstractNumId w:val="8"/>
  </w:num>
  <w:num w:numId="9" w16cid:durableId="999381505">
    <w:abstractNumId w:val="0"/>
  </w:num>
  <w:num w:numId="10" w16cid:durableId="249318089">
    <w:abstractNumId w:val="2"/>
  </w:num>
  <w:num w:numId="11" w16cid:durableId="1033069568">
    <w:abstractNumId w:val="13"/>
  </w:num>
  <w:num w:numId="12" w16cid:durableId="373114034">
    <w:abstractNumId w:val="7"/>
  </w:num>
  <w:num w:numId="13" w16cid:durableId="710689668">
    <w:abstractNumId w:val="4"/>
  </w:num>
  <w:num w:numId="14" w16cid:durableId="1662387198">
    <w:abstractNumId w:val="1"/>
  </w:num>
  <w:num w:numId="15" w16cid:durableId="334234484">
    <w:abstractNumId w:val="3"/>
  </w:num>
  <w:num w:numId="16" w16cid:durableId="1985312831">
    <w:abstractNumId w:val="5"/>
  </w:num>
  <w:num w:numId="17" w16cid:durableId="149981187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t-BR" w:vendorID="1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BB2"/>
    <w:rsid w:val="00001D0E"/>
    <w:rsid w:val="000067A0"/>
    <w:rsid w:val="00010165"/>
    <w:rsid w:val="00011F56"/>
    <w:rsid w:val="000229BB"/>
    <w:rsid w:val="00024B1E"/>
    <w:rsid w:val="00025433"/>
    <w:rsid w:val="00026DC8"/>
    <w:rsid w:val="0003194B"/>
    <w:rsid w:val="00032F74"/>
    <w:rsid w:val="00033984"/>
    <w:rsid w:val="00033B58"/>
    <w:rsid w:val="00036809"/>
    <w:rsid w:val="000445E2"/>
    <w:rsid w:val="00050048"/>
    <w:rsid w:val="00052AB8"/>
    <w:rsid w:val="000642E1"/>
    <w:rsid w:val="00064441"/>
    <w:rsid w:val="00066B36"/>
    <w:rsid w:val="000753AB"/>
    <w:rsid w:val="00075AF0"/>
    <w:rsid w:val="00076295"/>
    <w:rsid w:val="00080486"/>
    <w:rsid w:val="00083D1B"/>
    <w:rsid w:val="0009011E"/>
    <w:rsid w:val="00096275"/>
    <w:rsid w:val="000A245F"/>
    <w:rsid w:val="000A37A9"/>
    <w:rsid w:val="000A691F"/>
    <w:rsid w:val="000B6922"/>
    <w:rsid w:val="000C328C"/>
    <w:rsid w:val="000D33A3"/>
    <w:rsid w:val="000D532D"/>
    <w:rsid w:val="000E2A16"/>
    <w:rsid w:val="000E6E0E"/>
    <w:rsid w:val="000E7695"/>
    <w:rsid w:val="000F320A"/>
    <w:rsid w:val="000F3F88"/>
    <w:rsid w:val="000F54B2"/>
    <w:rsid w:val="000F67A6"/>
    <w:rsid w:val="00102125"/>
    <w:rsid w:val="0010270F"/>
    <w:rsid w:val="00105B2F"/>
    <w:rsid w:val="00112876"/>
    <w:rsid w:val="00117987"/>
    <w:rsid w:val="001278E6"/>
    <w:rsid w:val="001311CD"/>
    <w:rsid w:val="00136B0C"/>
    <w:rsid w:val="00143625"/>
    <w:rsid w:val="0014584F"/>
    <w:rsid w:val="00151ACB"/>
    <w:rsid w:val="0015201B"/>
    <w:rsid w:val="00163064"/>
    <w:rsid w:val="00175A75"/>
    <w:rsid w:val="00186305"/>
    <w:rsid w:val="00191843"/>
    <w:rsid w:val="00196AAB"/>
    <w:rsid w:val="00197EB9"/>
    <w:rsid w:val="001A2F53"/>
    <w:rsid w:val="001A4A6E"/>
    <w:rsid w:val="001B35C6"/>
    <w:rsid w:val="001B65F4"/>
    <w:rsid w:val="001C38FC"/>
    <w:rsid w:val="001D06AC"/>
    <w:rsid w:val="001D413F"/>
    <w:rsid w:val="001E0489"/>
    <w:rsid w:val="001E09A4"/>
    <w:rsid w:val="001E21B9"/>
    <w:rsid w:val="001E3778"/>
    <w:rsid w:val="001F0598"/>
    <w:rsid w:val="00203D5D"/>
    <w:rsid w:val="002040C7"/>
    <w:rsid w:val="00204123"/>
    <w:rsid w:val="00206AB7"/>
    <w:rsid w:val="0021134C"/>
    <w:rsid w:val="00212422"/>
    <w:rsid w:val="002132BE"/>
    <w:rsid w:val="002228A6"/>
    <w:rsid w:val="00226217"/>
    <w:rsid w:val="00231DC1"/>
    <w:rsid w:val="00234050"/>
    <w:rsid w:val="00242DAC"/>
    <w:rsid w:val="0024472A"/>
    <w:rsid w:val="002458BE"/>
    <w:rsid w:val="00246881"/>
    <w:rsid w:val="0025521B"/>
    <w:rsid w:val="00260261"/>
    <w:rsid w:val="00263001"/>
    <w:rsid w:val="0027776F"/>
    <w:rsid w:val="002870A2"/>
    <w:rsid w:val="00290166"/>
    <w:rsid w:val="00291951"/>
    <w:rsid w:val="002A1736"/>
    <w:rsid w:val="002A203D"/>
    <w:rsid w:val="002A53AE"/>
    <w:rsid w:val="002D0348"/>
    <w:rsid w:val="002D1BB5"/>
    <w:rsid w:val="002D22C8"/>
    <w:rsid w:val="002D6E9D"/>
    <w:rsid w:val="002E1F01"/>
    <w:rsid w:val="00304903"/>
    <w:rsid w:val="0031470F"/>
    <w:rsid w:val="00314F11"/>
    <w:rsid w:val="00317CB4"/>
    <w:rsid w:val="00323349"/>
    <w:rsid w:val="003311F3"/>
    <w:rsid w:val="00341BEC"/>
    <w:rsid w:val="00343F6A"/>
    <w:rsid w:val="00350957"/>
    <w:rsid w:val="00351916"/>
    <w:rsid w:val="003533EB"/>
    <w:rsid w:val="00356674"/>
    <w:rsid w:val="00361905"/>
    <w:rsid w:val="003805D8"/>
    <w:rsid w:val="003850D0"/>
    <w:rsid w:val="003936EB"/>
    <w:rsid w:val="00397D17"/>
    <w:rsid w:val="003A0B8A"/>
    <w:rsid w:val="003A5502"/>
    <w:rsid w:val="003A76F6"/>
    <w:rsid w:val="003B3681"/>
    <w:rsid w:val="003B399D"/>
    <w:rsid w:val="003C300A"/>
    <w:rsid w:val="003D4D8E"/>
    <w:rsid w:val="003E06C5"/>
    <w:rsid w:val="003E2684"/>
    <w:rsid w:val="003F09BA"/>
    <w:rsid w:val="003F1654"/>
    <w:rsid w:val="003F1A97"/>
    <w:rsid w:val="003F25A0"/>
    <w:rsid w:val="003F52B3"/>
    <w:rsid w:val="00401010"/>
    <w:rsid w:val="004079E6"/>
    <w:rsid w:val="00413A94"/>
    <w:rsid w:val="00425E3C"/>
    <w:rsid w:val="004263FD"/>
    <w:rsid w:val="00431CE9"/>
    <w:rsid w:val="0043675A"/>
    <w:rsid w:val="00440914"/>
    <w:rsid w:val="00445748"/>
    <w:rsid w:val="004471C4"/>
    <w:rsid w:val="00456B63"/>
    <w:rsid w:val="004642A7"/>
    <w:rsid w:val="00467EBD"/>
    <w:rsid w:val="004755B1"/>
    <w:rsid w:val="004763C4"/>
    <w:rsid w:val="0048054F"/>
    <w:rsid w:val="00484DE3"/>
    <w:rsid w:val="004947FB"/>
    <w:rsid w:val="00496605"/>
    <w:rsid w:val="00496B8D"/>
    <w:rsid w:val="004A39AE"/>
    <w:rsid w:val="004B03CF"/>
    <w:rsid w:val="004B081B"/>
    <w:rsid w:val="004B09BE"/>
    <w:rsid w:val="004B1864"/>
    <w:rsid w:val="004B18F2"/>
    <w:rsid w:val="004B51C4"/>
    <w:rsid w:val="004B577C"/>
    <w:rsid w:val="004C1990"/>
    <w:rsid w:val="004C29F0"/>
    <w:rsid w:val="004C477C"/>
    <w:rsid w:val="004C52ED"/>
    <w:rsid w:val="004C729B"/>
    <w:rsid w:val="004D3AFF"/>
    <w:rsid w:val="004D47A2"/>
    <w:rsid w:val="004D5D75"/>
    <w:rsid w:val="004D686D"/>
    <w:rsid w:val="004E0A11"/>
    <w:rsid w:val="004E0C1B"/>
    <w:rsid w:val="004E1E7D"/>
    <w:rsid w:val="004E4546"/>
    <w:rsid w:val="004E5BDB"/>
    <w:rsid w:val="004F0FB5"/>
    <w:rsid w:val="00503885"/>
    <w:rsid w:val="00504E24"/>
    <w:rsid w:val="005050C9"/>
    <w:rsid w:val="00511571"/>
    <w:rsid w:val="005148F5"/>
    <w:rsid w:val="005168AD"/>
    <w:rsid w:val="00517C48"/>
    <w:rsid w:val="0052540D"/>
    <w:rsid w:val="00525D53"/>
    <w:rsid w:val="00526674"/>
    <w:rsid w:val="00527EE7"/>
    <w:rsid w:val="005334E0"/>
    <w:rsid w:val="0053384E"/>
    <w:rsid w:val="005351DA"/>
    <w:rsid w:val="005462FE"/>
    <w:rsid w:val="00562011"/>
    <w:rsid w:val="005628D0"/>
    <w:rsid w:val="00563EAD"/>
    <w:rsid w:val="00571F27"/>
    <w:rsid w:val="00574332"/>
    <w:rsid w:val="005771A2"/>
    <w:rsid w:val="00581381"/>
    <w:rsid w:val="00590C4E"/>
    <w:rsid w:val="00593F4E"/>
    <w:rsid w:val="005A69FB"/>
    <w:rsid w:val="005A6DFD"/>
    <w:rsid w:val="005B1405"/>
    <w:rsid w:val="005B41AD"/>
    <w:rsid w:val="005D5020"/>
    <w:rsid w:val="005D578D"/>
    <w:rsid w:val="005E14F9"/>
    <w:rsid w:val="005E3E36"/>
    <w:rsid w:val="005E4131"/>
    <w:rsid w:val="005E7C57"/>
    <w:rsid w:val="005F20B2"/>
    <w:rsid w:val="005F5F08"/>
    <w:rsid w:val="005F7E85"/>
    <w:rsid w:val="0060242E"/>
    <w:rsid w:val="00612485"/>
    <w:rsid w:val="006236DE"/>
    <w:rsid w:val="00624467"/>
    <w:rsid w:val="00625CD2"/>
    <w:rsid w:val="00633569"/>
    <w:rsid w:val="00635A2B"/>
    <w:rsid w:val="0063780F"/>
    <w:rsid w:val="00641AB5"/>
    <w:rsid w:val="006427BD"/>
    <w:rsid w:val="00652707"/>
    <w:rsid w:val="00656714"/>
    <w:rsid w:val="00664602"/>
    <w:rsid w:val="00665DCE"/>
    <w:rsid w:val="0067181F"/>
    <w:rsid w:val="00672E07"/>
    <w:rsid w:val="0067379A"/>
    <w:rsid w:val="00675006"/>
    <w:rsid w:val="006861F2"/>
    <w:rsid w:val="00692461"/>
    <w:rsid w:val="00696E2D"/>
    <w:rsid w:val="006B2AAC"/>
    <w:rsid w:val="006B4273"/>
    <w:rsid w:val="006D0694"/>
    <w:rsid w:val="006D13B4"/>
    <w:rsid w:val="006D193C"/>
    <w:rsid w:val="006D597B"/>
    <w:rsid w:val="006E4C0D"/>
    <w:rsid w:val="006F3E19"/>
    <w:rsid w:val="006F5BAC"/>
    <w:rsid w:val="00700ED9"/>
    <w:rsid w:val="00705695"/>
    <w:rsid w:val="007213D7"/>
    <w:rsid w:val="00721B3D"/>
    <w:rsid w:val="00734BB2"/>
    <w:rsid w:val="00752DF1"/>
    <w:rsid w:val="00757391"/>
    <w:rsid w:val="00763A92"/>
    <w:rsid w:val="00764B8E"/>
    <w:rsid w:val="0076592F"/>
    <w:rsid w:val="007677E8"/>
    <w:rsid w:val="007724CC"/>
    <w:rsid w:val="00772F8D"/>
    <w:rsid w:val="00776CF9"/>
    <w:rsid w:val="0078069A"/>
    <w:rsid w:val="00787D7A"/>
    <w:rsid w:val="007B4F6D"/>
    <w:rsid w:val="007B511C"/>
    <w:rsid w:val="007B626F"/>
    <w:rsid w:val="007C3C08"/>
    <w:rsid w:val="007E0515"/>
    <w:rsid w:val="007E6D1C"/>
    <w:rsid w:val="007F31E8"/>
    <w:rsid w:val="007F6305"/>
    <w:rsid w:val="00802EA2"/>
    <w:rsid w:val="00804324"/>
    <w:rsid w:val="00810C37"/>
    <w:rsid w:val="008117A9"/>
    <w:rsid w:val="00811E2E"/>
    <w:rsid w:val="00812FA7"/>
    <w:rsid w:val="00817F63"/>
    <w:rsid w:val="00821C22"/>
    <w:rsid w:val="00821F0A"/>
    <w:rsid w:val="0082384E"/>
    <w:rsid w:val="008270FF"/>
    <w:rsid w:val="00835FBA"/>
    <w:rsid w:val="008375A8"/>
    <w:rsid w:val="00843FDB"/>
    <w:rsid w:val="00844E8E"/>
    <w:rsid w:val="00850043"/>
    <w:rsid w:val="008554D9"/>
    <w:rsid w:val="008749BC"/>
    <w:rsid w:val="00874C0B"/>
    <w:rsid w:val="0088663D"/>
    <w:rsid w:val="008A2062"/>
    <w:rsid w:val="008A5209"/>
    <w:rsid w:val="008A7370"/>
    <w:rsid w:val="008C021C"/>
    <w:rsid w:val="008C46D5"/>
    <w:rsid w:val="008D4F17"/>
    <w:rsid w:val="008D7539"/>
    <w:rsid w:val="008E20FA"/>
    <w:rsid w:val="008F336C"/>
    <w:rsid w:val="008F43B6"/>
    <w:rsid w:val="008F44A5"/>
    <w:rsid w:val="008F7E7B"/>
    <w:rsid w:val="0090096D"/>
    <w:rsid w:val="009108EE"/>
    <w:rsid w:val="00914C52"/>
    <w:rsid w:val="0092017D"/>
    <w:rsid w:val="00921601"/>
    <w:rsid w:val="009314B4"/>
    <w:rsid w:val="00932186"/>
    <w:rsid w:val="00934A29"/>
    <w:rsid w:val="009376BE"/>
    <w:rsid w:val="00956D2C"/>
    <w:rsid w:val="00961FB3"/>
    <w:rsid w:val="00963420"/>
    <w:rsid w:val="0096436E"/>
    <w:rsid w:val="00965324"/>
    <w:rsid w:val="00973C9B"/>
    <w:rsid w:val="0098149C"/>
    <w:rsid w:val="00987528"/>
    <w:rsid w:val="00987D0F"/>
    <w:rsid w:val="00993BA5"/>
    <w:rsid w:val="009971C6"/>
    <w:rsid w:val="009A0F01"/>
    <w:rsid w:val="009A4042"/>
    <w:rsid w:val="009B20E6"/>
    <w:rsid w:val="009B5A7F"/>
    <w:rsid w:val="009C3C79"/>
    <w:rsid w:val="009D1C97"/>
    <w:rsid w:val="009E57F5"/>
    <w:rsid w:val="009F0A9E"/>
    <w:rsid w:val="009F3096"/>
    <w:rsid w:val="00A01F41"/>
    <w:rsid w:val="00A056C5"/>
    <w:rsid w:val="00A05A4A"/>
    <w:rsid w:val="00A0771E"/>
    <w:rsid w:val="00A12E36"/>
    <w:rsid w:val="00A1710A"/>
    <w:rsid w:val="00A2641C"/>
    <w:rsid w:val="00A35688"/>
    <w:rsid w:val="00A41034"/>
    <w:rsid w:val="00A414D8"/>
    <w:rsid w:val="00A4510E"/>
    <w:rsid w:val="00A63CB5"/>
    <w:rsid w:val="00A73F28"/>
    <w:rsid w:val="00A76192"/>
    <w:rsid w:val="00A81567"/>
    <w:rsid w:val="00A938BE"/>
    <w:rsid w:val="00A938D5"/>
    <w:rsid w:val="00AA06F3"/>
    <w:rsid w:val="00AA309C"/>
    <w:rsid w:val="00AA5253"/>
    <w:rsid w:val="00AB14C8"/>
    <w:rsid w:val="00AB2451"/>
    <w:rsid w:val="00AB5D2D"/>
    <w:rsid w:val="00AB7DDA"/>
    <w:rsid w:val="00AD36D4"/>
    <w:rsid w:val="00AD4C3D"/>
    <w:rsid w:val="00AD62A8"/>
    <w:rsid w:val="00AD74C5"/>
    <w:rsid w:val="00AE2575"/>
    <w:rsid w:val="00AE2E9A"/>
    <w:rsid w:val="00AF33E1"/>
    <w:rsid w:val="00B0580A"/>
    <w:rsid w:val="00B075C7"/>
    <w:rsid w:val="00B10F2A"/>
    <w:rsid w:val="00B209FE"/>
    <w:rsid w:val="00B253FE"/>
    <w:rsid w:val="00B40172"/>
    <w:rsid w:val="00B42F44"/>
    <w:rsid w:val="00B46BEB"/>
    <w:rsid w:val="00B53CE2"/>
    <w:rsid w:val="00B560D6"/>
    <w:rsid w:val="00B57A2B"/>
    <w:rsid w:val="00B60F45"/>
    <w:rsid w:val="00B643CC"/>
    <w:rsid w:val="00B669F7"/>
    <w:rsid w:val="00B73A43"/>
    <w:rsid w:val="00B74828"/>
    <w:rsid w:val="00B756C8"/>
    <w:rsid w:val="00B7570F"/>
    <w:rsid w:val="00B75AAE"/>
    <w:rsid w:val="00B801E2"/>
    <w:rsid w:val="00B85192"/>
    <w:rsid w:val="00B91F8D"/>
    <w:rsid w:val="00B9277C"/>
    <w:rsid w:val="00B934D2"/>
    <w:rsid w:val="00B9642D"/>
    <w:rsid w:val="00BA12A2"/>
    <w:rsid w:val="00BA1B88"/>
    <w:rsid w:val="00BA6463"/>
    <w:rsid w:val="00BA6F3E"/>
    <w:rsid w:val="00BA7B8A"/>
    <w:rsid w:val="00BA7CF0"/>
    <w:rsid w:val="00BB31C7"/>
    <w:rsid w:val="00BB4440"/>
    <w:rsid w:val="00BC1D8B"/>
    <w:rsid w:val="00BC3B2F"/>
    <w:rsid w:val="00BD02CF"/>
    <w:rsid w:val="00BD0736"/>
    <w:rsid w:val="00BD691B"/>
    <w:rsid w:val="00BE15E4"/>
    <w:rsid w:val="00C0192C"/>
    <w:rsid w:val="00C01ABC"/>
    <w:rsid w:val="00C02FBD"/>
    <w:rsid w:val="00C13285"/>
    <w:rsid w:val="00C146E1"/>
    <w:rsid w:val="00C152B6"/>
    <w:rsid w:val="00C1673E"/>
    <w:rsid w:val="00C2044D"/>
    <w:rsid w:val="00C20A8F"/>
    <w:rsid w:val="00C21706"/>
    <w:rsid w:val="00C21C25"/>
    <w:rsid w:val="00C229A8"/>
    <w:rsid w:val="00C25DDC"/>
    <w:rsid w:val="00C268BF"/>
    <w:rsid w:val="00C336EF"/>
    <w:rsid w:val="00C37584"/>
    <w:rsid w:val="00C46B86"/>
    <w:rsid w:val="00C555E6"/>
    <w:rsid w:val="00C56A49"/>
    <w:rsid w:val="00C57C30"/>
    <w:rsid w:val="00C67025"/>
    <w:rsid w:val="00C958EE"/>
    <w:rsid w:val="00C97CD9"/>
    <w:rsid w:val="00CA2D34"/>
    <w:rsid w:val="00CA704F"/>
    <w:rsid w:val="00CB0315"/>
    <w:rsid w:val="00CB18ED"/>
    <w:rsid w:val="00CB3D64"/>
    <w:rsid w:val="00CC7418"/>
    <w:rsid w:val="00CD3218"/>
    <w:rsid w:val="00CE3F38"/>
    <w:rsid w:val="00CE57C1"/>
    <w:rsid w:val="00CE7FF1"/>
    <w:rsid w:val="00CF313D"/>
    <w:rsid w:val="00CF5C19"/>
    <w:rsid w:val="00D03E30"/>
    <w:rsid w:val="00D052CC"/>
    <w:rsid w:val="00D07B6C"/>
    <w:rsid w:val="00D1259B"/>
    <w:rsid w:val="00D2368E"/>
    <w:rsid w:val="00D272F9"/>
    <w:rsid w:val="00D3435B"/>
    <w:rsid w:val="00D368A8"/>
    <w:rsid w:val="00D406F7"/>
    <w:rsid w:val="00D42833"/>
    <w:rsid w:val="00D54E48"/>
    <w:rsid w:val="00D6251F"/>
    <w:rsid w:val="00D638A6"/>
    <w:rsid w:val="00D673B1"/>
    <w:rsid w:val="00D70BD8"/>
    <w:rsid w:val="00D73371"/>
    <w:rsid w:val="00D75293"/>
    <w:rsid w:val="00D76667"/>
    <w:rsid w:val="00D8042E"/>
    <w:rsid w:val="00D80A73"/>
    <w:rsid w:val="00D84149"/>
    <w:rsid w:val="00D845FD"/>
    <w:rsid w:val="00D852CD"/>
    <w:rsid w:val="00D9179E"/>
    <w:rsid w:val="00D94F84"/>
    <w:rsid w:val="00D9783B"/>
    <w:rsid w:val="00DA1229"/>
    <w:rsid w:val="00DA3B5E"/>
    <w:rsid w:val="00DA531B"/>
    <w:rsid w:val="00DB5B13"/>
    <w:rsid w:val="00DC4D9D"/>
    <w:rsid w:val="00DC75C9"/>
    <w:rsid w:val="00DE52BD"/>
    <w:rsid w:val="00DF168E"/>
    <w:rsid w:val="00DF384C"/>
    <w:rsid w:val="00DF70E5"/>
    <w:rsid w:val="00E07924"/>
    <w:rsid w:val="00E10095"/>
    <w:rsid w:val="00E124A9"/>
    <w:rsid w:val="00E176DD"/>
    <w:rsid w:val="00E22F82"/>
    <w:rsid w:val="00E23964"/>
    <w:rsid w:val="00E31B8D"/>
    <w:rsid w:val="00E32F49"/>
    <w:rsid w:val="00E3445C"/>
    <w:rsid w:val="00E365FA"/>
    <w:rsid w:val="00E379F0"/>
    <w:rsid w:val="00E42EBA"/>
    <w:rsid w:val="00E525AF"/>
    <w:rsid w:val="00E560BC"/>
    <w:rsid w:val="00E576EF"/>
    <w:rsid w:val="00E63BC0"/>
    <w:rsid w:val="00E710AA"/>
    <w:rsid w:val="00E72B73"/>
    <w:rsid w:val="00E75303"/>
    <w:rsid w:val="00E775D7"/>
    <w:rsid w:val="00E827B7"/>
    <w:rsid w:val="00E841BE"/>
    <w:rsid w:val="00E86D55"/>
    <w:rsid w:val="00E97C4A"/>
    <w:rsid w:val="00EA188A"/>
    <w:rsid w:val="00EA316F"/>
    <w:rsid w:val="00EA4818"/>
    <w:rsid w:val="00EA57AC"/>
    <w:rsid w:val="00EA7434"/>
    <w:rsid w:val="00EC2179"/>
    <w:rsid w:val="00ED1524"/>
    <w:rsid w:val="00ED3A4A"/>
    <w:rsid w:val="00ED4708"/>
    <w:rsid w:val="00ED4EFB"/>
    <w:rsid w:val="00ED5DB7"/>
    <w:rsid w:val="00EF4B2D"/>
    <w:rsid w:val="00EF65F1"/>
    <w:rsid w:val="00F12BAB"/>
    <w:rsid w:val="00F16F7E"/>
    <w:rsid w:val="00F22CCE"/>
    <w:rsid w:val="00F2446D"/>
    <w:rsid w:val="00F25F06"/>
    <w:rsid w:val="00F26527"/>
    <w:rsid w:val="00F32C5D"/>
    <w:rsid w:val="00F3375A"/>
    <w:rsid w:val="00F34D33"/>
    <w:rsid w:val="00F3724F"/>
    <w:rsid w:val="00F37AF7"/>
    <w:rsid w:val="00F37F1E"/>
    <w:rsid w:val="00F41FD2"/>
    <w:rsid w:val="00F42AD3"/>
    <w:rsid w:val="00F43CF0"/>
    <w:rsid w:val="00F43E36"/>
    <w:rsid w:val="00F45278"/>
    <w:rsid w:val="00F466B8"/>
    <w:rsid w:val="00F530E5"/>
    <w:rsid w:val="00F5411E"/>
    <w:rsid w:val="00F56C7B"/>
    <w:rsid w:val="00F6614D"/>
    <w:rsid w:val="00F7251A"/>
    <w:rsid w:val="00F75959"/>
    <w:rsid w:val="00F82149"/>
    <w:rsid w:val="00F95245"/>
    <w:rsid w:val="00FA5223"/>
    <w:rsid w:val="00FB7284"/>
    <w:rsid w:val="00FC0212"/>
    <w:rsid w:val="00FC4A48"/>
    <w:rsid w:val="00FC69E5"/>
    <w:rsid w:val="00FC6E5F"/>
    <w:rsid w:val="00FC7885"/>
    <w:rsid w:val="00FD0EEF"/>
    <w:rsid w:val="00FD3DA9"/>
    <w:rsid w:val="00FD5720"/>
    <w:rsid w:val="00FD60DA"/>
    <w:rsid w:val="00FE3135"/>
    <w:rsid w:val="00FE39EC"/>
    <w:rsid w:val="00FE5CB9"/>
    <w:rsid w:val="00FE7788"/>
    <w:rsid w:val="00FF0034"/>
    <w:rsid w:val="00FF4538"/>
    <w:rsid w:val="00FF620A"/>
    <w:rsid w:val="19036F93"/>
    <w:rsid w:val="1C942A76"/>
    <w:rsid w:val="1EA1494D"/>
    <w:rsid w:val="209200D7"/>
    <w:rsid w:val="562BC6C3"/>
    <w:rsid w:val="7080E64C"/>
    <w:rsid w:val="7D96E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F5E87C"/>
  <w15:chartTrackingRefBased/>
  <w15:docId w15:val="{8CD7B677-CE14-4A08-A188-0F7F3294F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8"/>
      <w:u w:val="single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i/>
      <w:sz w:val="24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z w:val="32"/>
    </w:rPr>
  </w:style>
  <w:style w:type="paragraph" w:styleId="Ttulo7">
    <w:name w:val="heading 7"/>
    <w:basedOn w:val="Normal"/>
    <w:next w:val="Normal"/>
    <w:qFormat/>
    <w:pPr>
      <w:keepNext/>
      <w:tabs>
        <w:tab w:val="left" w:pos="720"/>
      </w:tabs>
      <w:outlineLvl w:val="6"/>
    </w:pPr>
    <w:rPr>
      <w:rFonts w:ascii="Arial" w:hAnsi="Arial" w:cs="Arial"/>
      <w:b/>
      <w:color w:val="000000"/>
      <w:sz w:val="24"/>
      <w:szCs w:val="24"/>
    </w:rPr>
  </w:style>
  <w:style w:type="paragraph" w:styleId="Ttulo8">
    <w:name w:val="heading 8"/>
    <w:basedOn w:val="Normal"/>
    <w:next w:val="Normal"/>
    <w:qFormat/>
    <w:pPr>
      <w:keepNext/>
      <w:tabs>
        <w:tab w:val="left" w:pos="360"/>
      </w:tabs>
      <w:ind w:left="720"/>
      <w:jc w:val="both"/>
      <w:outlineLvl w:val="7"/>
    </w:pPr>
    <w:rPr>
      <w:rFonts w:ascii="Arial" w:hAnsi="Arial"/>
      <w:color w:val="FF0000"/>
      <w:sz w:val="24"/>
    </w:rPr>
  </w:style>
  <w:style w:type="paragraph" w:styleId="Ttulo9">
    <w:name w:val="heading 9"/>
    <w:basedOn w:val="Normal"/>
    <w:next w:val="Normal"/>
    <w:qFormat/>
    <w:pPr>
      <w:keepNext/>
      <w:numPr>
        <w:ilvl w:val="12"/>
      </w:numPr>
      <w:ind w:left="720"/>
      <w:jc w:val="both"/>
      <w:outlineLvl w:val="8"/>
    </w:pPr>
    <w:rPr>
      <w:rFonts w:ascii="Arial" w:hAnsi="Arial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  <w:rPr>
      <w:b/>
      <w:sz w:val="28"/>
    </w:rPr>
  </w:style>
  <w:style w:type="paragraph" w:customStyle="1" w:styleId="Corpodetexto21">
    <w:name w:val="Corpo de texto 21"/>
    <w:basedOn w:val="Normal"/>
    <w:pPr>
      <w:jc w:val="both"/>
    </w:pPr>
    <w:rPr>
      <w:sz w:val="24"/>
    </w:rPr>
  </w:style>
  <w:style w:type="paragraph" w:styleId="Rodap">
    <w:name w:val="footer"/>
    <w:basedOn w:val="Normal"/>
    <w:pPr>
      <w:widowControl/>
      <w:tabs>
        <w:tab w:val="center" w:pos="4419"/>
        <w:tab w:val="right" w:pos="8838"/>
      </w:tabs>
    </w:pPr>
  </w:style>
  <w:style w:type="paragraph" w:styleId="Corpodetexto2">
    <w:name w:val="Body Text 2"/>
    <w:basedOn w:val="Normal"/>
    <w:pPr>
      <w:widowControl/>
      <w:jc w:val="both"/>
    </w:pPr>
    <w:rPr>
      <w:sz w:val="24"/>
    </w:rPr>
  </w:style>
  <w:style w:type="character" w:styleId="Nmerodepgina">
    <w:name w:val="page number"/>
    <w:basedOn w:val="Fontepargpadro"/>
  </w:style>
  <w:style w:type="paragraph" w:styleId="Textodebalo">
    <w:name w:val="Balloon Text"/>
    <w:basedOn w:val="Normal"/>
    <w:link w:val="TextodebaloChar"/>
    <w:uiPriority w:val="99"/>
    <w:semiHidden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Corpodetexto3">
    <w:name w:val="Body Text 3"/>
    <w:basedOn w:val="Normal"/>
    <w:pPr>
      <w:numPr>
        <w:ilvl w:val="12"/>
      </w:numPr>
      <w:jc w:val="both"/>
    </w:pPr>
    <w:rPr>
      <w:rFonts w:ascii="Arial" w:hAnsi="Arial"/>
      <w:szCs w:val="22"/>
    </w:rPr>
  </w:style>
  <w:style w:type="paragraph" w:styleId="Recuodecorpodetexto">
    <w:name w:val="Body Text Indent"/>
    <w:basedOn w:val="Normal"/>
    <w:pPr>
      <w:ind w:firstLine="708"/>
      <w:jc w:val="both"/>
    </w:pPr>
    <w:rPr>
      <w:rFonts w:ascii="Arial" w:hAnsi="Arial"/>
      <w:color w:val="FF0000"/>
    </w:rPr>
  </w:style>
  <w:style w:type="character" w:styleId="Refdecomentrio">
    <w:name w:val="annotation reference"/>
    <w:semiHidden/>
    <w:rPr>
      <w:sz w:val="16"/>
      <w:szCs w:val="16"/>
    </w:rPr>
  </w:style>
  <w:style w:type="paragraph" w:styleId="Textodecomentrio">
    <w:name w:val="annotation text"/>
    <w:basedOn w:val="Normal"/>
    <w:semiHidden/>
  </w:style>
  <w:style w:type="paragraph" w:styleId="Assuntodocomentrio">
    <w:name w:val="annotation subject"/>
    <w:basedOn w:val="Textodecomentrio"/>
    <w:next w:val="Textodecomentrio"/>
    <w:semiHidden/>
    <w:rPr>
      <w:b/>
      <w:bCs/>
    </w:rPr>
  </w:style>
  <w:style w:type="paragraph" w:styleId="Pr-formataoHTML">
    <w:name w:val="HTML Preformatted"/>
    <w:basedOn w:val="Normal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</w:rPr>
  </w:style>
  <w:style w:type="paragraph" w:styleId="Recuodecorpodetexto2">
    <w:name w:val="Body Text Indent 2"/>
    <w:basedOn w:val="Normal"/>
    <w:pPr>
      <w:spacing w:line="360" w:lineRule="auto"/>
      <w:ind w:firstLine="708"/>
      <w:jc w:val="both"/>
    </w:pPr>
    <w:rPr>
      <w:rFonts w:ascii="Arial" w:hAnsi="Arial"/>
      <w:color w:val="000000"/>
    </w:rPr>
  </w:style>
  <w:style w:type="paragraph" w:styleId="MapadoDocumento">
    <w:name w:val="Document Map"/>
    <w:basedOn w:val="Normal"/>
    <w:semiHidden/>
    <w:rsid w:val="00D70BD8"/>
    <w:pPr>
      <w:shd w:val="clear" w:color="auto" w:fill="000080"/>
    </w:pPr>
    <w:rPr>
      <w:rFonts w:ascii="Tahoma" w:hAnsi="Tahoma" w:cs="Tahoma"/>
    </w:rPr>
  </w:style>
  <w:style w:type="paragraph" w:customStyle="1" w:styleId="BodyText21">
    <w:name w:val="Body Text 21"/>
    <w:basedOn w:val="Normal"/>
    <w:pPr>
      <w:jc w:val="both"/>
    </w:pPr>
    <w:rPr>
      <w:sz w:val="24"/>
    </w:rPr>
  </w:style>
  <w:style w:type="paragraph" w:customStyle="1" w:styleId="Corpodetexto210">
    <w:name w:val="Corpo de texto 210"/>
    <w:basedOn w:val="Normal"/>
    <w:rsid w:val="00C1673E"/>
    <w:pPr>
      <w:jc w:val="both"/>
    </w:pPr>
    <w:rPr>
      <w:sz w:val="24"/>
    </w:rPr>
  </w:style>
  <w:style w:type="character" w:customStyle="1" w:styleId="TextodebaloChar">
    <w:name w:val="Texto de balão Char"/>
    <w:link w:val="Textodebalo"/>
    <w:uiPriority w:val="99"/>
    <w:semiHidden/>
    <w:rsid w:val="00F530E5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F530E5"/>
  </w:style>
  <w:style w:type="character" w:styleId="Hyperlink">
    <w:name w:val="Hyperlink"/>
    <w:uiPriority w:val="99"/>
    <w:semiHidden/>
    <w:unhideWhenUsed/>
    <w:rsid w:val="00721B3D"/>
    <w:rPr>
      <w:color w:val="0000FF"/>
      <w:u w:val="single"/>
    </w:rPr>
  </w:style>
  <w:style w:type="paragraph" w:styleId="PargrafodaLista">
    <w:name w:val="List Paragraph"/>
    <w:basedOn w:val="Normal"/>
    <w:qFormat/>
    <w:rsid w:val="005E7C57"/>
    <w:pPr>
      <w:widowControl/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table" w:styleId="Tabelacomgrade">
    <w:name w:val="Table Grid"/>
    <w:basedOn w:val="Tabelanormal"/>
    <w:uiPriority w:val="39"/>
    <w:rsid w:val="000B69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8375A8"/>
    <w:pPr>
      <w:widowControl/>
    </w:pPr>
    <w:rPr>
      <w:rFonts w:ascii="Calibri" w:eastAsia="Calibri" w:hAnsi="Calibri" w:cs="Calibri"/>
      <w:sz w:val="22"/>
      <w:szCs w:val="22"/>
    </w:rPr>
  </w:style>
  <w:style w:type="paragraph" w:customStyle="1" w:styleId="CommentSubject1">
    <w:name w:val="Comment Subject1"/>
    <w:basedOn w:val="Textodecomentrio"/>
    <w:next w:val="Textodecomentrio"/>
    <w:rsid w:val="00811E2E"/>
    <w:pPr>
      <w:suppressAutoHyphens/>
    </w:pPr>
    <w:rPr>
      <w:b/>
      <w:bCs/>
      <w:lang w:eastAsia="ar-SA"/>
    </w:rPr>
  </w:style>
  <w:style w:type="character" w:customStyle="1" w:styleId="CabealhoChar">
    <w:name w:val="Cabeçalho Char"/>
    <w:basedOn w:val="Fontepargpadro"/>
    <w:link w:val="Cabealho"/>
    <w:uiPriority w:val="99"/>
    <w:rsid w:val="00DC7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7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r.fiocruz.br/erika-martins-de-carvalho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far.fiocruz.br/erika-martins-de-carvalh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7A7DA53090FDA47BE728FC17AB182AB" ma:contentTypeVersion="16" ma:contentTypeDescription="Crie um novo documento." ma:contentTypeScope="" ma:versionID="e14d5e6fa90ba1511938d642a355f849">
  <xsd:schema xmlns:xsd="http://www.w3.org/2001/XMLSchema" xmlns:xs="http://www.w3.org/2001/XMLSchema" xmlns:p="http://schemas.microsoft.com/office/2006/metadata/properties" xmlns:ns3="d8ab6399-e393-4b60-b819-5d63854b7e65" xmlns:ns4="21251536-3fe7-4f2f-8916-fbd517b612b3" targetNamespace="http://schemas.microsoft.com/office/2006/metadata/properties" ma:root="true" ma:fieldsID="d86e47a7e9e0fdc43486876fb1bf7d74" ns3:_="" ns4:_="">
    <xsd:import namespace="d8ab6399-e393-4b60-b819-5d63854b7e65"/>
    <xsd:import namespace="21251536-3fe7-4f2f-8916-fbd517b612b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ab6399-e393-4b60-b819-5d63854b7e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51536-3fe7-4f2f-8916-fbd517b61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ab6399-e393-4b60-b819-5d63854b7e65" xsi:nil="true"/>
  </documentManagement>
</p:properties>
</file>

<file path=customXml/itemProps1.xml><?xml version="1.0" encoding="utf-8"?>
<ds:datastoreItem xmlns:ds="http://schemas.openxmlformats.org/officeDocument/2006/customXml" ds:itemID="{47A7051B-424A-4056-B33B-EE354E8B9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ab6399-e393-4b60-b819-5d63854b7e65"/>
    <ds:schemaRef ds:uri="21251536-3fe7-4f2f-8916-fbd517b61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0A1A64-B68B-4234-9E2D-68D0AAF12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DEA30-0B91-4422-8BD4-DB4170DED0A9}">
  <ds:schemaRefs>
    <ds:schemaRef ds:uri="http://schemas.microsoft.com/office/2006/metadata/properties"/>
    <ds:schemaRef ds:uri="http://schemas.microsoft.com/office/infopath/2007/PartnerControls"/>
    <ds:schemaRef ds:uri="d8ab6399-e393-4b60-b819-5d63854b7e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1367</Words>
  <Characters>8139</Characters>
  <Application>Microsoft Office Word</Application>
  <DocSecurity>0</DocSecurity>
  <Lines>255</Lines>
  <Paragraphs>104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Projeto de Desenvolvimento em Colaboração entre o CPqGM e</vt:lpstr>
    </vt:vector>
  </TitlesOfParts>
  <Company>Fiocruz</Company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Projeto de Desenvolvimento em Colaboração entre o CPqGM e</dc:title>
  <dc:subject/>
  <dc:creator>Suely</dc:creator>
  <cp:keywords/>
  <dc:description/>
  <cp:lastModifiedBy>Bruna Silva Baptista Marques</cp:lastModifiedBy>
  <cp:revision>4</cp:revision>
  <cp:lastPrinted>2005-05-11T21:14:00Z</cp:lastPrinted>
  <dcterms:created xsi:type="dcterms:W3CDTF">2025-04-10T17:37:00Z</dcterms:created>
  <dcterms:modified xsi:type="dcterms:W3CDTF">2025-04-10T18:04:00Z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0x01010087A7DA53090FDA47BE728FC17AB182AB</vt:lpwstr>
  </property>
  <property fmtid="{D5CDD505-2E9C-101B-9397-08002B2CF9AE}" pid="3" name="GrammarlyDocumentId">
    <vt:lpwstr>096ca5c205adea77e89ccd202c95b66a7d8d9aac38f5d87bf882b36f9664868f</vt:lpwstr>
  </property>
</Properties>
</file>